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52"/>
        <w:gridCol w:w="1103"/>
        <w:gridCol w:w="1059"/>
        <w:gridCol w:w="6148"/>
        <w:gridCol w:w="6124"/>
      </w:tblGrid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6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ПРОЕКТНАЯ ДЕКЛАРАЦИЯ</w:t>
            </w:r>
          </w:p>
        </w:tc>
      </w:tr>
      <w:tr w:rsidR="003B4595" w:rsidRPr="003B4595" w:rsidTr="003A3299">
        <w:trPr>
          <w:trHeight w:val="37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82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«Многоквартирный жилой дом со встроенными помещениями общественного назначения по проспекту Московскому в Фокинском районе г. Брянска»</w:t>
            </w:r>
          </w:p>
        </w:tc>
      </w:tr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A3299">
        <w:trPr>
          <w:trHeight w:val="37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застройщика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 Фатеев</w:t>
            </w:r>
          </w:p>
        </w:tc>
      </w:tr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</w:t>
            </w:r>
          </w:p>
        </w:tc>
      </w:tr>
      <w:tr w:rsidR="003B4595" w:rsidRPr="003B4595" w:rsidTr="003A3299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</w:tbl>
    <w:p w:rsidR="003B4595" w:rsidRDefault="003B4595" w:rsidP="00451737">
      <w:pPr>
        <w:spacing w:after="0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49"/>
        <w:gridCol w:w="1171"/>
        <w:gridCol w:w="7866"/>
      </w:tblGrid>
      <w:tr w:rsidR="003B4595" w:rsidRPr="003B4595" w:rsidTr="003B459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застройщике</w:t>
            </w:r>
          </w:p>
        </w:tc>
      </w:tr>
      <w:tr w:rsidR="003B4595" w:rsidRPr="003B4595" w:rsidTr="00D83CF3">
        <w:trPr>
          <w:trHeight w:val="10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proofErr w:type="gramStart"/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3B4595" w:rsidRPr="003B4595" w:rsidTr="003B4595">
        <w:trPr>
          <w:trHeight w:val="300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О фирменном наименовании (наименовании) застройщика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</w:tr>
      <w:tr w:rsidR="003B4595" w:rsidRPr="003B4595" w:rsidTr="003B4595">
        <w:trPr>
          <w:trHeight w:val="300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3B4595" w:rsidRPr="003B4595" w:rsidTr="003B4595">
        <w:trPr>
          <w:trHeight w:val="35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без указания организационно-правовой формы</w:t>
            </w:r>
          </w:p>
        </w:tc>
      </w:tr>
      <w:tr w:rsidR="003B4595" w:rsidRPr="003B4595" w:rsidTr="003B4595">
        <w:trPr>
          <w:trHeight w:val="70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95" w:rsidRPr="003B4595" w:rsidRDefault="003B4595" w:rsidP="00A3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="00A3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МС-Брянск</w:t>
            </w: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4595" w:rsidRPr="003B4595" w:rsidTr="003B4595">
        <w:trPr>
          <w:trHeight w:val="27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без указания организационно-правовой формы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595" w:rsidRPr="003B4595" w:rsidRDefault="003B4595" w:rsidP="00A3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="00A3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МС-Брянск</w:t>
            </w: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241020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населенного пункта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Брянск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улично-дорожной сети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переулок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здания (сооружения)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3А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помещений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A3534A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помещение 4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О режиме работы застройщика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 недели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время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9.00-17.00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8(4832)59-02-30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7F7603" w:rsidP="0045173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="003B4595" w:rsidRPr="003B459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oooms@yandex.ru</w:t>
              </w:r>
            </w:hyperlink>
          </w:p>
        </w:tc>
      </w:tr>
      <w:tr w:rsidR="003B4595" w:rsidRPr="003B4595" w:rsidTr="00062090">
        <w:trPr>
          <w:trHeight w:val="423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7F7603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Фатеев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Об индивидуализирующем застройщика коммерческом обозначении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Коммерческое обозначение застройщика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A3534A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МС-Брянск</w:t>
            </w:r>
          </w:p>
        </w:tc>
      </w:tr>
      <w:tr w:rsidR="003B4595" w:rsidRPr="003B4595" w:rsidTr="003B459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О государственной регистрации застройщика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О государственной регистрации застройщика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A3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OLE_LINK8"/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32570</w:t>
            </w:r>
            <w:r w:rsidR="00A3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55254</w:t>
            </w:r>
            <w:bookmarkEnd w:id="0"/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A3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A3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73256008276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регистрации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A3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A35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B4595" w:rsidRPr="003B4595" w:rsidTr="00D83CF3">
        <w:trPr>
          <w:trHeight w:val="10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proofErr w:type="gramStart"/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Об учредителе - юридическом лице, являющемся резидентом Российской Федерации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A3534A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3B4595" w:rsidRPr="003B4595" w:rsidTr="003B4595">
        <w:trPr>
          <w:trHeight w:val="660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Фирменное наименование (полное наименование) без указания регистрационно-правовой формы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A3534A" w:rsidP="00A35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«Монтаж-Строй»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A3534A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3233014682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A3534A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Фирменное наименование организации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регистрации юридического лица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 нахождения) в стране регистрации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Об учредителе - физическом лице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места жительства</w:t>
            </w:r>
          </w:p>
        </w:tc>
      </w:tr>
      <w:tr w:rsidR="003B4595" w:rsidRPr="003B4595" w:rsidTr="00016796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Об учредителе - физическом лице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места жительства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Об учредителе - физическом лице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места жительства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D83CF3">
        <w:trPr>
          <w:trHeight w:val="7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 капитального строительства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населенного пункта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улично-дорожной сети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здания (сооружения)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64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4.1.9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объекта капитального строительства в эксплуатацию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630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разрешения на ввод объекта капитального строительства в эксплуатацию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64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64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Орган, выдавший разрешение на ввод объекта капитального строительства в эксплуатацию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D83CF3">
        <w:trPr>
          <w:trHeight w:val="11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свидетельствах</w:t>
            </w:r>
            <w:proofErr w:type="gramEnd"/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3B4595" w:rsidRPr="003B4595" w:rsidTr="003B4595">
        <w:trPr>
          <w:trHeight w:val="551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свидетельствах</w:t>
            </w:r>
            <w:proofErr w:type="gram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допуске к работам, </w:t>
            </w: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которые оказывают влияние на безопасность объектов капитального строительства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64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630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6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630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493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О членстве застройщика в иных некоммерческих организациях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52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 некоммерческой организации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D83CF3">
        <w:trPr>
          <w:trHeight w:val="4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485125840"/>
            <w:r w:rsidRPr="00DE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3B4595" w:rsidRPr="003B4595" w:rsidTr="00FE4398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О финансовом результате текущего года, о размерах </w:t>
            </w: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</w:t>
            </w:r>
            <w:proofErr w:type="gram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дебиторской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отчетная дата</w:t>
            </w:r>
          </w:p>
        </w:tc>
      </w:tr>
      <w:tr w:rsidR="003B4595" w:rsidRPr="003B4595" w:rsidTr="00FE4398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01679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3B4595" w:rsidRPr="003B4595" w:rsidTr="00FE4398">
        <w:trPr>
          <w:trHeight w:val="64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</w:tr>
      <w:tr w:rsidR="003B4595" w:rsidRPr="003B4595" w:rsidTr="00FE4398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FE4398">
        <w:trPr>
          <w:trHeight w:val="600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</w:tr>
      <w:tr w:rsidR="003B4595" w:rsidRPr="003B4595" w:rsidTr="00FE4398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DE3013">
        <w:trPr>
          <w:trHeight w:val="352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</w:tr>
      <w:bookmarkEnd w:id="1"/>
      <w:tr w:rsidR="003B4595" w:rsidRPr="003B4595" w:rsidTr="00FE4398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16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7. </w:t>
            </w:r>
            <w:proofErr w:type="gramStart"/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3B4595" w:rsidRPr="003B4595" w:rsidTr="003B4595">
        <w:trPr>
          <w:trHeight w:val="533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уставного (складочного) капитала застройщика установленным требованиям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ликвидации юридического лица - застройщика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проводятся</w:t>
            </w:r>
          </w:p>
        </w:tc>
      </w:tr>
      <w:tr w:rsidR="003B4595" w:rsidRPr="003B4595" w:rsidTr="003B4595">
        <w:trPr>
          <w:trHeight w:val="994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B4595" w:rsidRPr="003B4595" w:rsidTr="003B4595">
        <w:trPr>
          <w:trHeight w:val="547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B4595" w:rsidRPr="003B4595" w:rsidTr="003B4595">
        <w:trPr>
          <w:trHeight w:val="3397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B4595" w:rsidRPr="003B4595" w:rsidTr="003B4595">
        <w:trPr>
          <w:trHeight w:val="3350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</w:t>
            </w:r>
            <w:proofErr w:type="gram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B4595" w:rsidRPr="003B4595" w:rsidTr="003B4595">
        <w:trPr>
          <w:trHeight w:val="212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7.1.7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B4595" w:rsidRPr="003B4595" w:rsidTr="003B4595">
        <w:trPr>
          <w:trHeight w:val="3829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</w:t>
            </w:r>
            <w:proofErr w:type="gramEnd"/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B4595" w:rsidRPr="003B4595" w:rsidTr="003A3299">
        <w:trPr>
          <w:trHeight w:val="473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7.1.9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об обжаловании указанных в пункте 7.1.8 недоимки, задолженности застройщиков в установленном порядке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77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7.1.10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1696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proofErr w:type="gramEnd"/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B4595" w:rsidRPr="003B4595" w:rsidTr="003B4595">
        <w:trPr>
          <w:trHeight w:val="2489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</w:t>
            </w:r>
            <w:proofErr w:type="gram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по ведению бухгалтерского учета застройщика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применялось</w:t>
            </w:r>
          </w:p>
        </w:tc>
      </w:tr>
      <w:tr w:rsidR="003B4595" w:rsidRPr="003B4595" w:rsidTr="003B4595">
        <w:trPr>
          <w:trHeight w:val="193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сопоручителей</w:t>
            </w:r>
            <w:proofErr w:type="spell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сопоручителями</w:t>
            </w:r>
            <w:proofErr w:type="spell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ликвидации юридического лица - поручителя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1128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512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317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538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</w:t>
            </w:r>
            <w:proofErr w:type="gram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2162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7.2.7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680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479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7.2.9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об обжаловании </w:t>
            </w: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пункте 7.2.8 недоимки, задолженности поручителя в установленном порядке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718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7.2.10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168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7.2.11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2404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7.2.12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</w:t>
            </w:r>
            <w:proofErr w:type="gram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по ведению бухгалтерского учета поручителя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3B4595" w:rsidRPr="003B4595" w:rsidTr="00493ACD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Иная информация о застройщике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проекте строительства</w:t>
            </w:r>
          </w:p>
        </w:tc>
      </w:tr>
      <w:tr w:rsidR="003B4595" w:rsidRPr="003B4595" w:rsidTr="00D83CF3">
        <w:trPr>
          <w:trHeight w:val="4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3B4595" w:rsidRPr="003B4595" w:rsidTr="003B4595">
        <w:trPr>
          <w:trHeight w:val="487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</w:tr>
      <w:tr w:rsidR="003B4595" w:rsidRPr="003B4595" w:rsidTr="00062090">
        <w:trPr>
          <w:trHeight w:val="259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493ACD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</w:t>
            </w:r>
          </w:p>
        </w:tc>
      </w:tr>
      <w:tr w:rsidR="003B4595" w:rsidRPr="003B4595" w:rsidTr="003B4595">
        <w:trPr>
          <w:trHeight w:val="93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9.2. О </w:t>
            </w: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видах</w:t>
            </w:r>
            <w:proofErr w:type="gram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строящегося объекта капитального строительства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населенного пункта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Брянск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 в населенном пункте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9.2.7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в населенном пункте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EE24C9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Фокинский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обозначения улицы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проспект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9.2.9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улицы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9.2.10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9.2.11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9.2.12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9.2.13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9.2.14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9.2.15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Блок-секция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9.2.16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адреса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9.2.17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9.2.18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количество этажей в объекте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9.2.19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этажей в объекте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B4595" w:rsidRPr="003B4595" w:rsidTr="00273C07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485125877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9.2.20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273C0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объекта</w:t>
            </w:r>
          </w:p>
        </w:tc>
      </w:tr>
      <w:tr w:rsidR="003B4595" w:rsidRPr="003B4595" w:rsidTr="00273C07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273C0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17032,86 </w:t>
            </w:r>
            <w:proofErr w:type="spellStart"/>
            <w:r w:rsidRPr="0027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7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bookmarkEnd w:id="2"/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9.2.21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наружных стен и каркаса объекта</w:t>
            </w:r>
          </w:p>
        </w:tc>
      </w:tr>
      <w:tr w:rsidR="003B4595" w:rsidRPr="003B4595" w:rsidTr="00FE4398">
        <w:trPr>
          <w:trHeight w:val="706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0657F4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Колонны</w:t>
            </w:r>
            <w:r w:rsidR="003B4595"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монолитного железобетона класса В27,5; ненесущие из </w:t>
            </w:r>
            <w:proofErr w:type="spellStart"/>
            <w:r w:rsidR="003B4595"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ячеистобетонных</w:t>
            </w:r>
            <w:proofErr w:type="spellEnd"/>
            <w:r w:rsidR="003B4595"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блоков с облицовкой фасадов силикатным кирпичом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9.2.22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перекрытий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Монолитный железобетон класса В27,5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9.2.23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(нормальный)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485125888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9.2.24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4A530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Сейсмостойкость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4A5307" w:rsidRDefault="004A5307" w:rsidP="004A5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B4595" w:rsidRPr="004A5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</w:tr>
      <w:bookmarkEnd w:id="3"/>
      <w:tr w:rsidR="003B4595" w:rsidRPr="003B4595" w:rsidTr="00D83CF3">
        <w:trPr>
          <w:trHeight w:val="14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10. </w:t>
            </w:r>
            <w:proofErr w:type="gramStart"/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3B4595" w:rsidRPr="003B4595" w:rsidTr="00C40D7D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</w:tr>
      <w:tr w:rsidR="003B4595" w:rsidRPr="003B4595" w:rsidTr="00C40D7D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C40D7D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Фирменное наименование (полное наименование) без указания регистрационно-правовой формы</w:t>
            </w:r>
          </w:p>
        </w:tc>
      </w:tr>
      <w:tr w:rsidR="003B4595" w:rsidRPr="003B4595" w:rsidTr="00C40D7D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C40D7D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</w:tr>
      <w:tr w:rsidR="003B4595" w:rsidRPr="003B4595" w:rsidTr="00C40D7D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C40D7D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</w:tr>
      <w:tr w:rsidR="003B4595" w:rsidRPr="003B4595" w:rsidTr="00C40D7D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535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 О лицах, выполнивших инженерные изыскания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 организации, выполнившей инженерные изыскания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3B4595" w:rsidRPr="003B4595" w:rsidTr="003B4595">
        <w:trPr>
          <w:trHeight w:val="491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БрянскСтройИзыскания</w:t>
            </w:r>
            <w:proofErr w:type="spellEnd"/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4595" w:rsidRPr="003B4595" w:rsidTr="003B4595">
        <w:trPr>
          <w:trHeight w:val="461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559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5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48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налогоплательщика, выполнившего инженерные изыскания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3250501830</w:t>
            </w:r>
          </w:p>
        </w:tc>
      </w:tr>
      <w:tr w:rsidR="003B4595" w:rsidRPr="003B4595" w:rsidTr="003B4595">
        <w:trPr>
          <w:trHeight w:val="45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 О лицах, выполнивших архитектурно-строительное проектирование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3B4595" w:rsidRPr="003B4595" w:rsidTr="003B4595">
        <w:trPr>
          <w:trHeight w:val="84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"Проект-Плюс"</w:t>
            </w:r>
          </w:p>
        </w:tc>
      </w:tr>
      <w:tr w:rsidR="003B4595" w:rsidRPr="003B4595" w:rsidTr="003B4595">
        <w:trPr>
          <w:trHeight w:val="509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индивидуального предпринимателя, выполнившего </w:t>
            </w: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архитектурно-строительное проектирование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477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447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54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3250061481</w:t>
            </w:r>
          </w:p>
        </w:tc>
      </w:tr>
      <w:tr w:rsidR="003B4595" w:rsidRPr="003B4595" w:rsidTr="003B4595">
        <w:trPr>
          <w:trHeight w:val="218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 О результатах экспертизы проектной документации и результатов инженерных изысканий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заключения экспертизы</w:t>
            </w:r>
          </w:p>
        </w:tc>
      </w:tr>
      <w:tr w:rsidR="003B4595" w:rsidRPr="003B4595" w:rsidTr="003B4595">
        <w:trPr>
          <w:trHeight w:val="50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положительное заключение экспертизы результатов инженерных изысканий</w:t>
            </w:r>
          </w:p>
        </w:tc>
      </w:tr>
      <w:tr w:rsidR="003B4595" w:rsidRPr="003B4595" w:rsidTr="00FE39E7">
        <w:trPr>
          <w:trHeight w:val="513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485125936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E39E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E39E7" w:rsidRDefault="00FE39E7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21.06.2017 г.</w:t>
            </w:r>
          </w:p>
        </w:tc>
      </w:tr>
      <w:tr w:rsidR="003B4595" w:rsidRPr="003B4595" w:rsidTr="00FE39E7">
        <w:trPr>
          <w:trHeight w:val="483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E39E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E39E7" w:rsidRDefault="00FE39E7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32-1-1-1-0270-17</w:t>
            </w:r>
          </w:p>
        </w:tc>
      </w:tr>
      <w:bookmarkEnd w:id="4"/>
      <w:tr w:rsidR="003B4595" w:rsidRPr="003B4595" w:rsidTr="003B4595">
        <w:trPr>
          <w:trHeight w:val="739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Автономное учреждение Брянской области</w:t>
            </w:r>
          </w:p>
        </w:tc>
      </w:tr>
      <w:tr w:rsidR="003B4595" w:rsidRPr="003B4595" w:rsidTr="003B4595">
        <w:trPr>
          <w:trHeight w:val="84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"Государственная экспер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иза проектов Брянской области"</w:t>
            </w:r>
          </w:p>
        </w:tc>
      </w:tr>
      <w:tr w:rsidR="003B4595" w:rsidRPr="003B4595" w:rsidTr="003B4595">
        <w:trPr>
          <w:trHeight w:val="792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3234008586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 О результатах экспертизы проектной документации и результатов инженерных изысканий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заключения экспертизы</w:t>
            </w:r>
          </w:p>
        </w:tc>
      </w:tr>
      <w:tr w:rsidR="003B4595" w:rsidRPr="003B4595" w:rsidTr="003B4595">
        <w:trPr>
          <w:trHeight w:val="30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положительное заключение экспертизы проектной документации</w:t>
            </w:r>
          </w:p>
        </w:tc>
      </w:tr>
      <w:tr w:rsidR="003B4595" w:rsidRPr="003B4595" w:rsidTr="00451737">
        <w:trPr>
          <w:trHeight w:val="56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E39E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E39E7" w:rsidRDefault="00FE39E7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22.06.2017 г.</w:t>
            </w:r>
          </w:p>
        </w:tc>
      </w:tr>
      <w:tr w:rsidR="003B4595" w:rsidRPr="003B4595" w:rsidTr="00451737">
        <w:trPr>
          <w:trHeight w:val="503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E39E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E39E7" w:rsidRDefault="00FE39E7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32-2-1-2-0014-17</w:t>
            </w:r>
          </w:p>
        </w:tc>
      </w:tr>
      <w:tr w:rsidR="003B4595" w:rsidRPr="003B4595" w:rsidTr="003B4595">
        <w:trPr>
          <w:trHeight w:val="6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Автономное учреждение Брянской области</w:t>
            </w:r>
          </w:p>
        </w:tc>
      </w:tr>
      <w:tr w:rsidR="003B4595" w:rsidRPr="003B4595" w:rsidTr="003B4595">
        <w:trPr>
          <w:trHeight w:val="73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"Государственная экспер</w:t>
            </w:r>
            <w:r w:rsidR="00451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иза проектов Брянской области"</w:t>
            </w:r>
          </w:p>
        </w:tc>
      </w:tr>
      <w:tr w:rsidR="003B4595" w:rsidRPr="003B4595" w:rsidTr="003B4595">
        <w:trPr>
          <w:trHeight w:val="69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3234008586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 О результатах государственной экологической экспертизы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062090" w:rsidRDefault="00062090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090">
              <w:rPr>
                <w:rFonts w:ascii="Times New Roman" w:hAnsi="Times New Roman" w:cs="Times New Roman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062090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062090" w:rsidRDefault="00062090" w:rsidP="000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090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062090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062090" w:rsidRDefault="00062090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0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организации, выдавшей заключение </w:t>
            </w:r>
            <w:r w:rsidRPr="00062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экологической экспертизы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062090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062090" w:rsidRDefault="00062090" w:rsidP="000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09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062090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062090" w:rsidRDefault="00062090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090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062090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FF4395">
        <w:trPr>
          <w:trHeight w:val="569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Коммерческое обозначение, индивидуализирующее объект, группу объектов</w:t>
            </w:r>
          </w:p>
        </w:tc>
      </w:tr>
      <w:tr w:rsidR="003B4595" w:rsidRPr="003B4595" w:rsidTr="00A519E1">
        <w:trPr>
          <w:trHeight w:val="600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A519E1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5" w:name="_Hlk485125962"/>
            <w:r w:rsidRPr="000F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 О разрешении на строительство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О разрешении на строительство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разрешения на строительство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690A38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32-301-3216-</w:t>
            </w:r>
            <w:r w:rsidR="007F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разрешения на строительство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0F69B0" w:rsidP="004B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B4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9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69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.2017 г.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разрешения на строительство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22101B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30.06.2019 г.</w:t>
            </w:r>
          </w:p>
        </w:tc>
      </w:tr>
      <w:tr w:rsidR="003B4595" w:rsidRPr="003B4595" w:rsidTr="003B4595">
        <w:trPr>
          <w:trHeight w:val="277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11.1.4.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дата продления срока действия разрешения на строительство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выдавшего разрешение на строительство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346BF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Брянская городская администрация</w:t>
            </w:r>
          </w:p>
        </w:tc>
      </w:tr>
      <w:tr w:rsidR="003B4595" w:rsidRPr="003B4595" w:rsidTr="00F329D8">
        <w:trPr>
          <w:trHeight w:val="11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_Hlk485125979"/>
            <w:bookmarkStart w:id="7" w:name="_Hlk485126032"/>
            <w:bookmarkEnd w:id="5"/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12. </w:t>
            </w:r>
            <w:proofErr w:type="gramStart"/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12.1. О правах застройщика на земельный участок, на </w:t>
            </w: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права застройщика на земельный участок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0F69B0" w:rsidP="000F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договора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451737">
        <w:trPr>
          <w:trHeight w:val="529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E39E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договора, определяющего права застройщика на земельный участок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E39E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595" w:rsidRPr="003B4595" w:rsidTr="00451737">
        <w:trPr>
          <w:trHeight w:val="47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E39E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 договора, определяющего права застройщика на земельный участок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E39E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595" w:rsidRPr="003B4595" w:rsidTr="00451737">
        <w:trPr>
          <w:trHeight w:val="44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0F69B0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0F69B0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595" w:rsidRPr="003B4595" w:rsidTr="00451737">
        <w:trPr>
          <w:trHeight w:val="269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0F69B0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действия права застройщика на земельный участок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12.1.7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 изменений в договор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429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527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12.1.9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213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12.1.10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12.1.11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 права собственности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6"/>
      <w:tr w:rsidR="003B4595" w:rsidRPr="003B4595" w:rsidTr="00451737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О собственнике земельного участка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346BF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346BF" w:rsidRDefault="0025675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застройщик</w:t>
            </w:r>
          </w:p>
        </w:tc>
      </w:tr>
      <w:tr w:rsidR="003B4595" w:rsidRPr="003B4595" w:rsidTr="00451737">
        <w:trPr>
          <w:trHeight w:val="348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346BF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собственника земельного участка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346BF" w:rsidRDefault="0025675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D2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ответственностью</w:t>
            </w:r>
          </w:p>
        </w:tc>
      </w:tr>
      <w:tr w:rsidR="003B4595" w:rsidRPr="003B4595" w:rsidTr="00451737">
        <w:trPr>
          <w:trHeight w:val="513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346BF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собственника земельного участка, без указания организационно - правовой формы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346BF" w:rsidRDefault="00D219B9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МС-Брянск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346BF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собственника земельного участка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346BF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346BF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собственника земельного участка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346BF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346BF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собственника земельного участка (при наличии)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346BF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451737">
        <w:trPr>
          <w:trHeight w:val="383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12.2.7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346BF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346BF" w:rsidRDefault="00D219B9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3257055254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A530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4A530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 на земельный участок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A530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4A530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595" w:rsidRPr="003B4595" w:rsidTr="00451737">
        <w:trPr>
          <w:trHeight w:val="533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A530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12.2.9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4A530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уполномоченного на распоряжение земельным участком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4A530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4A530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 О кадастровом номере и площади земельного участка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E39E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E39E7" w:rsidRDefault="0065709B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32:28:0042404:691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E39E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(с указанием единицы измерения)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E39E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65709B" w:rsidRPr="00FE3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7961+/- 31 м</w:t>
            </w:r>
            <w:proofErr w:type="gramStart"/>
            <w:r w:rsidR="0065709B" w:rsidRPr="00FE3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B4595" w:rsidRPr="003B4595" w:rsidTr="0045173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8" w:name="_Hlk485126046"/>
            <w:bookmarkEnd w:id="7"/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13. О планируемых элементах благоустройства территории</w:t>
            </w:r>
          </w:p>
        </w:tc>
      </w:tr>
      <w:tr w:rsidR="003B4595" w:rsidRPr="003B4595" w:rsidTr="003B4595">
        <w:trPr>
          <w:trHeight w:val="487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 Об элементах благоустройства территории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планируемых проездов, площадок, велосипедных дорожек, пешеходных переходов, тротуаров 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Default="00021D9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проезды асфальтобетонные – 3216,32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  <w:p w:rsidR="00021D9C" w:rsidRPr="003B4595" w:rsidRDefault="00021D9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тротуары плиточные – 997,88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B4595" w:rsidRPr="003B4595" w:rsidTr="003B4595">
        <w:trPr>
          <w:trHeight w:val="456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Default="00021D9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 стороны проспекта Московского – 31 машино-место</w:t>
            </w:r>
          </w:p>
          <w:p w:rsidR="00021D9C" w:rsidRPr="003B4595" w:rsidRDefault="00021D9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внутридворовая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территория – 58 машино-мест</w:t>
            </w:r>
          </w:p>
        </w:tc>
      </w:tr>
      <w:tr w:rsidR="003B4595" w:rsidRPr="003B4595" w:rsidTr="003B4595">
        <w:trPr>
          <w:trHeight w:val="837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021D9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площадка расположена во дворе жилого дома, оборудование принято по каталог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bookmarkStart w:id="9" w:name="OLE_LINK63"/>
            <w:bookmarkStart w:id="10" w:name="OLE_LINK64"/>
            <w:r w:rsidR="007B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ВЕЛИКОРОСС</w:t>
            </w:r>
            <w:bookmarkEnd w:id="9"/>
            <w:bookmarkEnd w:id="10"/>
            <w:r w:rsidR="007B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 покрытие площадки песчано-гравийное</w:t>
            </w:r>
          </w:p>
        </w:tc>
      </w:tr>
      <w:tr w:rsidR="003B4595" w:rsidRPr="003B4595" w:rsidTr="003B4595">
        <w:trPr>
          <w:trHeight w:val="389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7B5FF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внутридворовая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территория, площадь 6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3 контейнера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планируемых мероприятий по озеленению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Default="007B5FF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газон обыкновенный – 1560,32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  <w:p w:rsidR="007B5FF6" w:rsidRDefault="007B5FF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акация желтая – 11 шт.</w:t>
            </w:r>
          </w:p>
          <w:p w:rsidR="007B5FF6" w:rsidRDefault="007B5FF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клен серебристый – 6 шт.</w:t>
            </w:r>
          </w:p>
          <w:p w:rsidR="007B5FF6" w:rsidRPr="003B4595" w:rsidRDefault="007B5FF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шиповник обыкновенный – 9 шт.</w:t>
            </w:r>
          </w:p>
        </w:tc>
      </w:tr>
      <w:tr w:rsidR="003B4595" w:rsidRPr="003B4595" w:rsidTr="003B4595">
        <w:trPr>
          <w:trHeight w:val="41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требованиям по созданию </w:t>
            </w:r>
            <w:proofErr w:type="spell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для маломобильных лиц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Default="00CB4999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ММГН предусмотрены придомовые территории (пешеходные пути движения и площадки). Продольный уклон путей движения, по которому предполагается проезд инвалидов на креслах-колясках, не превышает 5%, поперечный – 2%.</w:t>
            </w:r>
          </w:p>
          <w:p w:rsidR="00CB4999" w:rsidRDefault="00CB4999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Высота бордюров по краям пешеходных путей на территории принята более 0,05 м.</w:t>
            </w:r>
          </w:p>
          <w:p w:rsidR="00CB4999" w:rsidRDefault="00CB4999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Перепад высот бордюров, бортовых камней вдоль эксплуатируемых газонов и озелененных площадок, примыкающих к путям пешеходного движения, не превышают 0,025 м.</w:t>
            </w:r>
          </w:p>
          <w:p w:rsidR="00CB4999" w:rsidRPr="003B4595" w:rsidRDefault="00CB4999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автостоянке выделено 12 машино-мест для транспорта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инвалидов.</w:t>
            </w:r>
          </w:p>
        </w:tc>
      </w:tr>
      <w:tr w:rsidR="003B4595" w:rsidRPr="003B4595" w:rsidTr="003B4595">
        <w:trPr>
          <w:trHeight w:val="1077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13.1.7.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</w:t>
            </w:r>
            <w:proofErr w:type="gramEnd"/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иных планируемых элементов благоустройства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8"/>
      <w:tr w:rsidR="003B4595" w:rsidRPr="003B4595" w:rsidTr="00D83CF3">
        <w:trPr>
          <w:trHeight w:val="6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Газификация</w:t>
            </w:r>
          </w:p>
        </w:tc>
      </w:tr>
      <w:tr w:rsidR="003B4595" w:rsidRPr="003B4595" w:rsidTr="003B4595">
        <w:trPr>
          <w:trHeight w:val="64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Акционерное общество</w:t>
            </w:r>
          </w:p>
        </w:tc>
      </w:tr>
      <w:tr w:rsidR="003B4595" w:rsidRPr="003B4595" w:rsidTr="003B4595">
        <w:trPr>
          <w:trHeight w:val="796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"Газпром газораспределение Брянск"</w:t>
            </w:r>
          </w:p>
        </w:tc>
      </w:tr>
      <w:tr w:rsidR="003B4595" w:rsidRPr="003B4595" w:rsidTr="003B4595">
        <w:trPr>
          <w:trHeight w:val="770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3234007455</w:t>
            </w:r>
          </w:p>
        </w:tc>
      </w:tr>
      <w:tr w:rsidR="003B4595" w:rsidRPr="003B4595" w:rsidTr="003B4595">
        <w:trPr>
          <w:trHeight w:val="447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03.05.2017 г.</w:t>
            </w:r>
          </w:p>
        </w:tc>
      </w:tr>
      <w:tr w:rsidR="003B4595" w:rsidRPr="003B4595" w:rsidTr="003B4595">
        <w:trPr>
          <w:trHeight w:val="417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№217</w:t>
            </w:r>
          </w:p>
        </w:tc>
      </w:tr>
      <w:tr w:rsidR="003B4595" w:rsidRPr="003B4595" w:rsidTr="003B4595">
        <w:trPr>
          <w:trHeight w:val="5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14.1.7.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 года</w:t>
            </w:r>
          </w:p>
        </w:tc>
      </w:tr>
      <w:tr w:rsidR="003B4595" w:rsidRPr="003B4595" w:rsidTr="00451737">
        <w:trPr>
          <w:trHeight w:val="48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_Hlk485126061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A37FF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FA37FF" w:rsidRDefault="00FA37FF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1 719 035,92 руб.</w:t>
            </w:r>
          </w:p>
        </w:tc>
      </w:tr>
      <w:bookmarkEnd w:id="11"/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3B4595" w:rsidRPr="003B4595" w:rsidTr="003B4595">
        <w:trPr>
          <w:trHeight w:val="538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3B4595" w:rsidRPr="003B4595" w:rsidTr="003B4595">
        <w:trPr>
          <w:trHeight w:val="764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"Брянская региональная электросетевая компания"</w:t>
            </w:r>
          </w:p>
        </w:tc>
      </w:tr>
      <w:tr w:rsidR="003B4595" w:rsidRPr="003B4595" w:rsidTr="003B4595">
        <w:trPr>
          <w:trHeight w:val="75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3257012934</w:t>
            </w:r>
          </w:p>
        </w:tc>
      </w:tr>
      <w:tr w:rsidR="003B4595" w:rsidRPr="003B4595" w:rsidTr="003B4595">
        <w:trPr>
          <w:trHeight w:val="428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22.05.2017 г.</w:t>
            </w:r>
          </w:p>
        </w:tc>
      </w:tr>
      <w:tr w:rsidR="003B4595" w:rsidRPr="003B4595" w:rsidTr="003B4595">
        <w:trPr>
          <w:trHeight w:val="539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№17/09ТУ</w:t>
            </w:r>
          </w:p>
        </w:tc>
      </w:tr>
      <w:tr w:rsidR="003B4595" w:rsidRPr="003B4595" w:rsidTr="003B4595">
        <w:trPr>
          <w:trHeight w:val="353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14.1.7.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3B4595" w:rsidRPr="003B4595" w:rsidTr="00451737">
        <w:trPr>
          <w:trHeight w:val="46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 (холодное)</w:t>
            </w:r>
          </w:p>
        </w:tc>
      </w:tr>
      <w:tr w:rsidR="003B4595" w:rsidRPr="003B4595" w:rsidTr="003B4595">
        <w:trPr>
          <w:trHeight w:val="487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унитарное предприятие</w:t>
            </w:r>
          </w:p>
        </w:tc>
      </w:tr>
      <w:tr w:rsidR="003B4595" w:rsidRPr="003B4595" w:rsidTr="003B4595">
        <w:trPr>
          <w:trHeight w:val="703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"Брянский городской водоканал"</w:t>
            </w:r>
          </w:p>
        </w:tc>
      </w:tr>
      <w:tr w:rsidR="003B4595" w:rsidRPr="003B4595" w:rsidTr="003B4595">
        <w:trPr>
          <w:trHeight w:val="664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3234051310</w:t>
            </w:r>
          </w:p>
        </w:tc>
      </w:tr>
      <w:tr w:rsidR="003B4595" w:rsidRPr="003B4595" w:rsidTr="003B4595">
        <w:trPr>
          <w:trHeight w:val="368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31.05.2017 г.</w:t>
            </w:r>
          </w:p>
        </w:tc>
      </w:tr>
      <w:tr w:rsidR="003B4595" w:rsidRPr="003B4595" w:rsidTr="003B4595">
        <w:trPr>
          <w:trHeight w:val="309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№4935-и</w:t>
            </w:r>
          </w:p>
        </w:tc>
      </w:tr>
      <w:tr w:rsidR="003B4595" w:rsidRPr="003B4595" w:rsidTr="003B4595">
        <w:trPr>
          <w:trHeight w:val="42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14.1.7.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3B4595" w:rsidRPr="003B4595" w:rsidTr="00451737">
        <w:trPr>
          <w:trHeight w:val="39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14.1. О планируемом подключении (технологическом </w:t>
            </w: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присоединении) к сетям инженерно-технического обеспечения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3B4595" w:rsidRPr="003B4595" w:rsidTr="003B4595">
        <w:trPr>
          <w:trHeight w:val="413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унитарное предприятие</w:t>
            </w:r>
          </w:p>
        </w:tc>
      </w:tr>
      <w:tr w:rsidR="003B4595" w:rsidRPr="003B4595" w:rsidTr="003B4595">
        <w:trPr>
          <w:trHeight w:val="667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"Брянский городской водоканал"</w:t>
            </w:r>
          </w:p>
        </w:tc>
      </w:tr>
      <w:tr w:rsidR="003B4595" w:rsidRPr="003B4595" w:rsidTr="003B4595">
        <w:trPr>
          <w:trHeight w:val="703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3234051310</w:t>
            </w:r>
          </w:p>
        </w:tc>
      </w:tr>
      <w:tr w:rsidR="003B4595" w:rsidRPr="003B4595" w:rsidTr="003B4595">
        <w:trPr>
          <w:trHeight w:val="523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31.05.2017 г.</w:t>
            </w:r>
          </w:p>
        </w:tc>
      </w:tr>
      <w:tr w:rsidR="003B4595" w:rsidRPr="003B4595" w:rsidTr="003B4595">
        <w:trPr>
          <w:trHeight w:val="349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14.1.6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№4935-и</w:t>
            </w:r>
          </w:p>
        </w:tc>
      </w:tr>
      <w:tr w:rsidR="003B4595" w:rsidRPr="003B4595" w:rsidTr="003B4595">
        <w:trPr>
          <w:trHeight w:val="46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14.1.7.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3B4595" w:rsidRPr="003B4595" w:rsidTr="00451737">
        <w:trPr>
          <w:trHeight w:val="417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14.1.8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</w:tr>
      <w:tr w:rsidR="003B4595" w:rsidRPr="003B4595" w:rsidTr="00451737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451737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17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 О планируемом подключении к сетям связи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сети связи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диспетчер</w:t>
            </w:r>
            <w:r w:rsidR="00C4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зация лифтов</w:t>
            </w:r>
          </w:p>
        </w:tc>
      </w:tr>
      <w:tr w:rsidR="003B4595" w:rsidRPr="003B4595" w:rsidTr="003B4595">
        <w:trPr>
          <w:trHeight w:val="439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3B4595" w:rsidRPr="003B4595" w:rsidTr="003B4595">
        <w:trPr>
          <w:trHeight w:val="693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ПрофЛифт</w:t>
            </w:r>
            <w:proofErr w:type="spellEnd"/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4595" w:rsidRPr="003B4595" w:rsidTr="003B4595">
        <w:trPr>
          <w:trHeight w:val="52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3250519637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 О планируемом подключении к сетям связи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сети связи</w:t>
            </w:r>
          </w:p>
        </w:tc>
      </w:tr>
      <w:tr w:rsidR="003B4595" w:rsidRPr="003B4595" w:rsidTr="00451737">
        <w:trPr>
          <w:trHeight w:val="38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телефонизация, подключение к сети передачи данных, кабельное и эфирное телевидение</w:t>
            </w:r>
          </w:p>
        </w:tc>
      </w:tr>
      <w:tr w:rsidR="003B4595" w:rsidRPr="003B4595" w:rsidTr="00BE3BDC">
        <w:trPr>
          <w:trHeight w:val="614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3B4595" w:rsidRPr="003B4595" w:rsidTr="00BE3BDC">
        <w:trPr>
          <w:trHeight w:val="641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14.2.3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"Брянск Связь-ТВ"</w:t>
            </w:r>
          </w:p>
        </w:tc>
      </w:tr>
      <w:tr w:rsidR="003B4595" w:rsidRPr="003B4595" w:rsidTr="00BE3BDC">
        <w:trPr>
          <w:trHeight w:val="487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14.2.4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3250060819</w:t>
            </w:r>
          </w:p>
        </w:tc>
      </w:tr>
      <w:tr w:rsidR="003B4595" w:rsidRPr="003B4595" w:rsidTr="00D83CF3">
        <w:trPr>
          <w:trHeight w:val="4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жилых помещений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3B4595" w:rsidRPr="003B4595" w:rsidTr="002948FE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_Hlk485126077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</w:tr>
      <w:tr w:rsidR="003B4595" w:rsidRPr="003B4595" w:rsidTr="002948FE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bookmarkEnd w:id="12"/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15.1.2.1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машино-мест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15.1.2.2</w:t>
            </w:r>
          </w:p>
        </w:tc>
        <w:tc>
          <w:tcPr>
            <w:tcW w:w="266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 w:rsidR="00451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</w:t>
            </w: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нежилых помещений</w:t>
            </w:r>
          </w:p>
        </w:tc>
      </w:tr>
      <w:tr w:rsidR="003B4595" w:rsidRPr="003B4595" w:rsidTr="003B4595">
        <w:trPr>
          <w:trHeight w:val="315"/>
        </w:trPr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595" w:rsidRPr="003B4595" w:rsidRDefault="003B45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06F7D" w:rsidRDefault="00006F7D" w:rsidP="00451737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5"/>
        <w:gridCol w:w="1417"/>
        <w:gridCol w:w="1765"/>
        <w:gridCol w:w="1249"/>
        <w:gridCol w:w="1328"/>
        <w:gridCol w:w="1533"/>
        <w:gridCol w:w="1505"/>
        <w:gridCol w:w="1261"/>
        <w:gridCol w:w="2031"/>
        <w:gridCol w:w="1332"/>
      </w:tblGrid>
      <w:tr w:rsidR="00BE3BDC" w:rsidRPr="00BE3BDC" w:rsidTr="00F3014D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3" w:name="OLE_LINK6"/>
            <w:bookmarkStart w:id="14" w:name="OLE_LINK7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15.2. Об основных характеристиках жилых помещений</w:t>
            </w:r>
          </w:p>
        </w:tc>
      </w:tr>
      <w:tr w:rsidR="00BE3BDC" w:rsidRPr="00BE3BDC" w:rsidTr="00F3014D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Условный номер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расположения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комнат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вспомогательного использования</w:t>
            </w:r>
          </w:p>
        </w:tc>
      </w:tr>
      <w:tr w:rsidR="00BE3BDC" w:rsidRPr="00BE3BDC" w:rsidTr="00F3014D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Условный номер комнаты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E3BDC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E3BDC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_Hlk484785808"/>
            <w:bookmarkStart w:id="16" w:name="_Hlk484789146"/>
            <w:bookmarkStart w:id="17" w:name="_Hlk4847906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DB2E7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7547A" w:rsidRPr="00BE3BDC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</w:t>
            </w:r>
            <w:r w:rsidR="00DB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87547A" w:rsidRPr="00BE3BDC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  <w:r w:rsidR="00DB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223FA4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OLE_LINK11"/>
            <w:bookmarkStart w:id="19" w:name="OLE_LINK12"/>
            <w:bookmarkStart w:id="20" w:name="OLE_LINK62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87547A" w:rsidRPr="00223FA4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87547A" w:rsidRPr="00223FA4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87547A" w:rsidRPr="00223FA4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87547A" w:rsidRPr="00223FA4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OLE_LINK94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="00B11366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22" w:name="OLE_LINK65"/>
            <w:bookmarkStart w:id="23" w:name="OLE_LINK66"/>
            <w:bookmarkStart w:id="24" w:name="OLE_LINK70"/>
            <w:bookmarkStart w:id="25" w:name="OLE_LINK71"/>
            <w:bookmarkStart w:id="26" w:name="OLE_LINK72"/>
            <w:bookmarkStart w:id="27" w:name="OLE_LINK80"/>
            <w:bookmarkStart w:id="28" w:name="OLE_LINK86"/>
            <w:bookmarkStart w:id="29" w:name="OLE_LINK87"/>
            <w:bookmarkStart w:id="30" w:name="OLE_LINK88"/>
            <w:bookmarkStart w:id="31" w:name="OLE_LINK91"/>
            <w:bookmarkStart w:id="32" w:name="OLE_LINK92"/>
            <w:bookmarkStart w:id="33" w:name="OLE_LINK93"/>
            <w:bookmarkStart w:id="34" w:name="OLE_LINK95"/>
            <w:bookmarkStart w:id="35" w:name="OLE_LINK98"/>
            <w:bookmarkStart w:id="36" w:name="OLE_LINK99"/>
            <w:bookmarkStart w:id="37" w:name="OLE_LINK100"/>
            <w:bookmarkStart w:id="38" w:name="OLE_LINK105"/>
            <w:r w:rsidR="00B11366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B11366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  <w:bookmarkEnd w:id="21"/>
          <w:p w:rsidR="0087547A" w:rsidRPr="00223FA4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bookmarkEnd w:id="18"/>
            <w:bookmarkEnd w:id="19"/>
            <w:bookmarkEnd w:id="20"/>
            <w:proofErr w:type="gramStart"/>
            <w:r w:rsidR="00B11366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B11366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223FA4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 w:rsidR="00DB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87547A" w:rsidRPr="00223FA4" w:rsidRDefault="00DB2E7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  <w:p w:rsidR="0087547A" w:rsidRPr="00223FA4" w:rsidRDefault="00DB2E7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87547A" w:rsidRPr="00223FA4" w:rsidRDefault="00DB2E7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  <w:p w:rsidR="0087547A" w:rsidRPr="00223FA4" w:rsidRDefault="00B11366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OLE_LINK82"/>
            <w:bookmarkStart w:id="40" w:name="OLE_LINK83"/>
            <w:bookmarkStart w:id="41" w:name="OLE_LINK106"/>
            <w:bookmarkStart w:id="42" w:name="OLE_LINK119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DB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7547A" w:rsidRPr="00223FA4" w:rsidRDefault="00B11366" w:rsidP="00D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DB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bookmarkEnd w:id="39"/>
            <w:bookmarkEnd w:id="40"/>
            <w:bookmarkEnd w:id="41"/>
            <w:bookmarkEnd w:id="42"/>
          </w:p>
        </w:tc>
      </w:tr>
      <w:tr w:rsidR="0087547A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7A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_Hlk484789129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7A" w:rsidRPr="00BE3BDC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7A" w:rsidRPr="00BE3BDC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7A" w:rsidRPr="00BE3BDC" w:rsidRDefault="0087547A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7A" w:rsidRDefault="00DB2E7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7A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7A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8661C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7A" w:rsidRDefault="00DB2E7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  <w:p w:rsidR="00C8661C" w:rsidRDefault="00DB2E7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Pr="00223FA4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OLE_LINK67"/>
            <w:bookmarkStart w:id="45" w:name="OLE_LINK68"/>
            <w:bookmarkStart w:id="46" w:name="OLE_LINK69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C8661C" w:rsidRPr="00223FA4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C8661C" w:rsidRPr="00223FA4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C8661C" w:rsidRPr="00223FA4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87547A" w:rsidRPr="00223FA4" w:rsidRDefault="00C8661C" w:rsidP="00D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="00223FA4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223FA4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  <w:bookmarkEnd w:id="44"/>
            <w:bookmarkEnd w:id="45"/>
            <w:bookmarkEnd w:id="4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7A" w:rsidRPr="00223FA4" w:rsidRDefault="00DB2E7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  <w:p w:rsidR="00DB2E79" w:rsidRPr="00223FA4" w:rsidRDefault="00DB2E79" w:rsidP="00D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  <w:p w:rsidR="00C8661C" w:rsidRPr="00223FA4" w:rsidRDefault="00DB2E7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  <w:p w:rsidR="00C8661C" w:rsidRPr="00223FA4" w:rsidRDefault="00DB2E7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  <w:p w:rsidR="00C8661C" w:rsidRPr="00223FA4" w:rsidRDefault="00DB2E79" w:rsidP="00D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C8661C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_Hlk484789271"/>
            <w:bookmarkEnd w:id="16"/>
            <w:bookmarkEnd w:id="4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Pr="00BE3BDC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Pr="00BE3BDC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Pr="00BE3BDC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Default="00DB2E7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8661C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Default="00DB2E7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</w:t>
            </w:r>
          </w:p>
          <w:p w:rsidR="00C8661C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  <w:r w:rsidR="00DB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Pr="00223FA4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C8661C" w:rsidRPr="00223FA4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C8661C" w:rsidRPr="00223FA4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C8661C" w:rsidRPr="00223FA4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C8661C" w:rsidRPr="00223FA4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="00223FA4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223FA4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Pr="00223FA4" w:rsidRDefault="00DB2E7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11,24</w:t>
            </w:r>
          </w:p>
          <w:p w:rsidR="00C8661C" w:rsidRPr="00223FA4" w:rsidRDefault="00DB2E7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  <w:p w:rsidR="00C8661C" w:rsidRPr="00223FA4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DB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C8661C" w:rsidRPr="00223FA4" w:rsidRDefault="00DB2E7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C8661C" w:rsidRPr="00223FA4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C8661C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_Hlk484789430"/>
            <w:bookmarkEnd w:id="4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Pr="00BE3BDC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Pr="00BE3BDC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Pr="00BE3BDC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Pr="00223FA4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C8661C" w:rsidRPr="00223FA4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OLE_LINK81"/>
            <w:bookmarkStart w:id="50" w:name="OLE_LINK84"/>
            <w:bookmarkStart w:id="51" w:name="OLE_LINK85"/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End w:id="49"/>
            <w:bookmarkEnd w:id="50"/>
            <w:bookmarkEnd w:id="51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661C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C8661C" w:rsidRPr="00223FA4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C8661C" w:rsidRPr="00223FA4" w:rsidRDefault="00C8661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="00223FA4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223FA4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1C" w:rsidRPr="00223FA4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  <w:p w:rsidR="00C8661C" w:rsidRPr="00223FA4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  <w:p w:rsidR="00C8661C" w:rsidRPr="00223FA4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  <w:p w:rsidR="00C8661C" w:rsidRPr="00223FA4" w:rsidRDefault="00223FA4" w:rsidP="00D7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D7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244599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_Hlk484789691"/>
            <w:bookmarkEnd w:id="4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Pr="00BE3BDC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Pr="00BE3BDC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Pr="00BE3BDC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Pr="00223FA4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244599" w:rsidRPr="00223FA4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244599" w:rsidRPr="00223FA4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244599" w:rsidRPr="00223FA4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="00223FA4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223FA4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Pr="00223FA4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  <w:p w:rsidR="00244599" w:rsidRPr="00223FA4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  <w:p w:rsidR="00244599" w:rsidRPr="00223FA4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244599" w:rsidRPr="00223FA4" w:rsidRDefault="00D71A87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244599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_Hlk484790044"/>
            <w:bookmarkEnd w:id="5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Pr="00BE3BDC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Pr="00BE3BDC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Pr="00BE3BDC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Pr="00223FA4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244599" w:rsidRPr="00223FA4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244599" w:rsidRPr="00223FA4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244599" w:rsidRPr="00223FA4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="00223FA4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223FA4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Pr="00223FA4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  <w:p w:rsidR="00244599" w:rsidRPr="00223FA4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244599" w:rsidRPr="00223FA4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  <w:p w:rsidR="00244599" w:rsidRPr="00223FA4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bookmarkEnd w:id="53"/>
      <w:tr w:rsidR="00244599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Pr="00223FA4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244599" w:rsidRPr="00223FA4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244599" w:rsidRPr="00223FA4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244599" w:rsidRPr="00223FA4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="00223FA4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223FA4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Pr="00223FA4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  <w:p w:rsidR="00244599" w:rsidRPr="00223FA4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244599" w:rsidRPr="00223FA4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  <w:p w:rsidR="00244599" w:rsidRPr="00223FA4" w:rsidRDefault="00D71A87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</w:tr>
      <w:tr w:rsidR="00244599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  <w:p w:rsidR="00244599" w:rsidRDefault="00244599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  <w:p w:rsidR="00244599" w:rsidRDefault="00244599" w:rsidP="00D7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</w:t>
            </w:r>
            <w:r w:rsidR="00D7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Pr="00223FA4" w:rsidRDefault="009E04D2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9E04D2" w:rsidRPr="00223FA4" w:rsidRDefault="009E04D2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9E04D2" w:rsidRPr="00223FA4" w:rsidRDefault="009E04D2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9E04D2" w:rsidRPr="00223FA4" w:rsidRDefault="009E04D2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9E04D2" w:rsidRPr="00223FA4" w:rsidRDefault="009E04D2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="00223FA4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223FA4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9E04D2" w:rsidRPr="00223FA4" w:rsidRDefault="009E04D2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="00223FA4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223FA4"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99" w:rsidRPr="00223FA4" w:rsidRDefault="009E04D2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  <w:r w:rsidR="00D7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E04D2" w:rsidRPr="00223FA4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  <w:p w:rsidR="009E04D2" w:rsidRPr="00223FA4" w:rsidRDefault="009E04D2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  <w:r w:rsidR="00D7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E04D2" w:rsidRPr="00223FA4" w:rsidRDefault="00D71A8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  <w:p w:rsidR="009E04D2" w:rsidRPr="00223FA4" w:rsidRDefault="00223FA4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6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9E04D2" w:rsidRPr="00223FA4" w:rsidRDefault="00223FA4" w:rsidP="0068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6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bookmarkEnd w:id="17"/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2308" w:rsidRPr="00BE3BDC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  <w:p w:rsidR="00682308" w:rsidRPr="00BE3BDC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кухня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11,24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14,48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_Hlk4851141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2308" w:rsidRPr="00BE3BDC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  <w:p w:rsidR="00682308" w:rsidRPr="00BE3BDC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18,33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прихожая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ванная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11,54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11,24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82308" w:rsidRPr="00223FA4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_Hlk485115404"/>
            <w:bookmarkEnd w:id="5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682308" w:rsidRPr="00223FA4" w:rsidRDefault="00682308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  <w:p w:rsidR="00682308" w:rsidRPr="00223FA4" w:rsidRDefault="00682308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682308" w:rsidRPr="00223FA4" w:rsidRDefault="00682308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  <w:p w:rsidR="00682308" w:rsidRPr="00223FA4" w:rsidRDefault="00682308" w:rsidP="0068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82308" w:rsidRPr="00223FA4" w:rsidRDefault="00682308" w:rsidP="0068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68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  <w:p w:rsidR="00682308" w:rsidRPr="00223FA4" w:rsidRDefault="00682308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  <w:p w:rsidR="00682308" w:rsidRPr="00223FA4" w:rsidRDefault="00682308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  <w:p w:rsidR="00682308" w:rsidRPr="00223FA4" w:rsidRDefault="00682308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  <w:p w:rsidR="00682308" w:rsidRPr="00223FA4" w:rsidRDefault="0092226D" w:rsidP="0068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92226D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92226D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</w:t>
            </w:r>
          </w:p>
          <w:p w:rsidR="00682308" w:rsidRDefault="0092226D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11,24</w:t>
            </w:r>
          </w:p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682308" w:rsidRPr="00223FA4" w:rsidRDefault="00682308" w:rsidP="009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9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92226D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92226D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  <w:p w:rsidR="00682308" w:rsidRPr="00223FA4" w:rsidRDefault="00682308" w:rsidP="009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922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92226D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92226D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BE3BDC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92226D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92226D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92226D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92226D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  <w:p w:rsidR="00682308" w:rsidRPr="00223FA4" w:rsidRDefault="0092226D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682308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  <w:p w:rsidR="00682308" w:rsidRDefault="00682308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  <w:p w:rsidR="00682308" w:rsidRDefault="00682308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</w:t>
            </w:r>
            <w:r w:rsidR="00345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682308" w:rsidRPr="00223FA4" w:rsidRDefault="00682308" w:rsidP="00B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08" w:rsidRPr="00223FA4" w:rsidRDefault="0034511E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19,95</w:t>
            </w:r>
          </w:p>
          <w:p w:rsidR="00682308" w:rsidRPr="00223FA4" w:rsidRDefault="0034511E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  <w:p w:rsidR="00682308" w:rsidRPr="00223FA4" w:rsidRDefault="0034511E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  <w:p w:rsidR="00682308" w:rsidRPr="00223FA4" w:rsidRDefault="0034511E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  <w:p w:rsidR="00682308" w:rsidRPr="00223FA4" w:rsidRDefault="0034511E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  <w:p w:rsidR="00682308" w:rsidRPr="00223FA4" w:rsidRDefault="0034511E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34511E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_Hlk486578505"/>
            <w:bookmarkEnd w:id="5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511E" w:rsidRPr="00BE3BDC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  <w:p w:rsidR="0034511E" w:rsidRPr="00BE3BDC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34511E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34511E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</w:t>
            </w:r>
          </w:p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11,24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34511E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34511E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34511E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BE3BDC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кухня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8,53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12,6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34511E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34511E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  <w:p w:rsidR="0034511E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19,95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  <w:p w:rsidR="0034511E" w:rsidRPr="00223FA4" w:rsidRDefault="0034511E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bookmarkEnd w:id="56"/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11,24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19,95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  <w:p w:rsidR="00EF2B9B" w:rsidRPr="00223FA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11,24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14,48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18,33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11,54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11,24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11,24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11,24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8,53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12,6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11,24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11,24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14,48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  <w:p w:rsidR="00EF2B9B" w:rsidRPr="00BE3BDC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18,33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11,54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_Hlk48511745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14,65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11,24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bookmarkEnd w:id="57"/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10,62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_Hlk48511729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bookmarkEnd w:id="58"/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OLE_LINK73"/>
            <w:bookmarkStart w:id="60" w:name="OLE_LINK74"/>
            <w:bookmarkStart w:id="61" w:name="OLE_LINK75"/>
            <w:bookmarkStart w:id="62" w:name="OLE_LINK76"/>
            <w:bookmarkStart w:id="63" w:name="OLE_LINK77"/>
            <w:bookmarkStart w:id="64" w:name="OLE_LINK78"/>
            <w:bookmarkStart w:id="65" w:name="OLE_LINK7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  <w:p w:rsidR="00EF2B9B" w:rsidRPr="00223FA4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_Hlk485123676"/>
            <w:bookmarkStart w:id="67" w:name="OLE_LINK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OLE_LINK89"/>
            <w:bookmarkStart w:id="69" w:name="OLE_LINK90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bookmarkEnd w:id="68"/>
            <w:bookmarkEnd w:id="69"/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70" w:name="OLE_LINK107"/>
            <w:bookmarkStart w:id="71" w:name="OLE_LINK108"/>
            <w:bookmarkStart w:id="72" w:name="OLE_LINK112"/>
            <w:bookmarkStart w:id="73" w:name="OLE_LINK113"/>
            <w:bookmarkStart w:id="74" w:name="OLE_LINK114"/>
            <w:bookmarkStart w:id="75" w:name="OLE_LINK115"/>
            <w:bookmarkStart w:id="76" w:name="OLE_LINK116"/>
            <w:bookmarkStart w:id="77" w:name="OLE_LINK117"/>
            <w:bookmarkStart w:id="78" w:name="OLE_LINK118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11,71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_Hlk48511835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12,65</w:t>
            </w:r>
          </w:p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_Hlk485118611"/>
            <w:bookmarkEnd w:id="7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13,94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OLE_LINK96"/>
            <w:bookmarkStart w:id="82" w:name="OLE_LINK97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bookmarkEnd w:id="81"/>
            <w:bookmarkEnd w:id="82"/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</w:tr>
      <w:bookmarkEnd w:id="80"/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34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OLE_LINK101"/>
            <w:bookmarkStart w:id="84" w:name="OLE_LINK102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bookmarkEnd w:id="83"/>
            <w:bookmarkEnd w:id="84"/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CA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OLE_LINK103"/>
            <w:bookmarkStart w:id="86" w:name="OLE_LINK104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bookmarkEnd w:id="85"/>
            <w:bookmarkEnd w:id="86"/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C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OLE_LINK109"/>
            <w:bookmarkStart w:id="88" w:name="OLE_LINK110"/>
            <w:bookmarkStart w:id="89" w:name="OLE_LINK111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bookmarkEnd w:id="87"/>
            <w:bookmarkEnd w:id="88"/>
            <w:bookmarkEnd w:id="89"/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  <w:p w:rsidR="00EF2B9B" w:rsidRDefault="00EF2B9B" w:rsidP="00C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12,22</w:t>
            </w:r>
          </w:p>
          <w:p w:rsidR="00EF2B9B" w:rsidRDefault="00EF2B9B" w:rsidP="00C8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bookmarkEnd w:id="66"/>
      <w:bookmarkEnd w:id="67"/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12,65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18,61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15,32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3,87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12,65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EE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  <w:p w:rsidR="00EF2B9B" w:rsidRDefault="00EF2B9B" w:rsidP="00B9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12,65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12,65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13,94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13,47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5,03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12,65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12,65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12,65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18,61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15,32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3,87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12,65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12,65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12,65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12,65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13,94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13,47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5,03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18,61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прихожая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совмещ</w:t>
            </w:r>
            <w:proofErr w:type="spell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санузел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  <w:p w:rsidR="00EF2B9B" w:rsidRPr="00B42694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лоджия</w:t>
            </w:r>
            <w:proofErr w:type="gramStart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5,68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12,22</w:t>
            </w:r>
          </w:p>
          <w:p w:rsidR="00EF2B9B" w:rsidRDefault="00EF2B9B" w:rsidP="0001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90" w:name="_Hlk486566786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15.3. Об основных характеристиках нежилых помещений</w:t>
            </w:r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Условный </w:t>
            </w: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</w:t>
            </w: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Номер </w:t>
            </w: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подъезда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Площадь, м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частей нежилого помещения</w:t>
            </w:r>
          </w:p>
        </w:tc>
      </w:tr>
      <w:tr w:rsidR="00EF2B9B" w:rsidRPr="00BE3BDC" w:rsidTr="00F3014D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F2B9B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F2B9B" w:rsidRPr="00BE3BDC" w:rsidTr="002948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_Hlk48470064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помещение</w:t>
            </w:r>
          </w:p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9B" w:rsidRPr="00C40D7D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OLE_LINK41"/>
            <w:bookmarkStart w:id="93" w:name="OLE_LINK42"/>
            <w:bookmarkStart w:id="94" w:name="OLE_LINK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166,78</w:t>
            </w:r>
          </w:p>
          <w:bookmarkEnd w:id="92"/>
          <w:bookmarkEnd w:id="93"/>
          <w:bookmarkEnd w:id="94"/>
          <w:p w:rsidR="00EF2B9B" w:rsidRPr="00C40D7D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4,88</w:t>
            </w:r>
          </w:p>
        </w:tc>
      </w:tr>
      <w:bookmarkEnd w:id="91"/>
      <w:tr w:rsidR="00EF2B9B" w:rsidRPr="00BE3BDC" w:rsidTr="002948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помещение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</w:t>
            </w:r>
            <w:proofErr w:type="spellEnd"/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9B" w:rsidRPr="00C40D7D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460,39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8,87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EF2B9B" w:rsidRPr="00C40D7D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29,45</w:t>
            </w:r>
          </w:p>
        </w:tc>
      </w:tr>
      <w:tr w:rsidR="00EF2B9B" w:rsidRPr="00BE3BDC" w:rsidTr="002948F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_Hlk4847010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помещение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</w:t>
            </w:r>
            <w:proofErr w:type="spellEnd"/>
          </w:p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B9B" w:rsidRPr="00C40D7D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259,39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5,87</w:t>
            </w:r>
          </w:p>
          <w:p w:rsidR="00EF2B9B" w:rsidRPr="00C40D7D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bookmarkEnd w:id="95"/>
      <w:tr w:rsidR="00EF2B9B" w:rsidRPr="00BE3BDC" w:rsidTr="002948F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помещение</w:t>
            </w:r>
          </w:p>
          <w:p w:rsidR="00EF2B9B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</w:t>
            </w:r>
            <w:proofErr w:type="spellEnd"/>
          </w:p>
          <w:p w:rsidR="00EF2B9B" w:rsidRPr="00BE3BDC" w:rsidRDefault="00EF2B9B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2B9B" w:rsidRPr="00C40D7D" w:rsidRDefault="00EF2B9B" w:rsidP="0015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182,35</w:t>
            </w:r>
          </w:p>
          <w:p w:rsidR="00EF2B9B" w:rsidRDefault="00EF2B9B" w:rsidP="0015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</w:t>
            </w:r>
          </w:p>
          <w:p w:rsidR="00EF2B9B" w:rsidRPr="00C40D7D" w:rsidRDefault="00EF2B9B" w:rsidP="0015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</w:t>
            </w:r>
          </w:p>
        </w:tc>
      </w:tr>
      <w:bookmarkEnd w:id="13"/>
      <w:bookmarkEnd w:id="14"/>
      <w:bookmarkEnd w:id="90"/>
    </w:tbl>
    <w:p w:rsidR="00BE3BDC" w:rsidRDefault="00BE3BDC" w:rsidP="00451737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"/>
        <w:gridCol w:w="3383"/>
        <w:gridCol w:w="4461"/>
        <w:gridCol w:w="2956"/>
        <w:gridCol w:w="2989"/>
      </w:tblGrid>
      <w:tr w:rsidR="00BE3BDC" w:rsidRPr="00BE3BDC" w:rsidTr="000F5681">
        <w:trPr>
          <w:trHeight w:val="141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96" w:name="_Hlk486567142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16.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BE3BDC" w:rsidRPr="00BE3BDC" w:rsidTr="00F3014D">
        <w:trPr>
          <w:trHeight w:val="34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0F5681" w:rsidRPr="00BE3BDC" w:rsidTr="00F3014D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места расположения помещения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0F5681" w:rsidRPr="00BE3BDC" w:rsidTr="00F3014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681" w:rsidRPr="00BE3BDC" w:rsidTr="00F301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07" w:rsidRPr="00BE3BDC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07" w:rsidRPr="00BE3BDC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Техподполье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07" w:rsidRPr="00BE3BDC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07" w:rsidRPr="00BE3BDC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307" w:rsidRPr="00BE3BDC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BE3BDC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техподполье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24,79+25,02=49,81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BE3BDC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техподполье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OLE_LINK51"/>
            <w:bookmarkStart w:id="98" w:name="OLE_LINK52"/>
            <w:bookmarkStart w:id="99" w:name="OLE_LINK5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bookmarkEnd w:id="97"/>
            <w:bookmarkEnd w:id="98"/>
            <w:bookmarkEnd w:id="9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ИТП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BE3BDC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техподполье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OLE_LINK16"/>
            <w:bookmarkStart w:id="101" w:name="OLE_LINK17"/>
            <w:bookmarkStart w:id="102" w:name="OLE_LINK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  <w:bookmarkEnd w:id="100"/>
            <w:bookmarkEnd w:id="101"/>
            <w:bookmarkEnd w:id="10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BE3BDC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OLE_LINK19"/>
            <w:bookmarkStart w:id="104" w:name="OLE_LINK20"/>
            <w:bookmarkStart w:id="105" w:name="OLE_LINK21"/>
            <w:bookmarkStart w:id="106" w:name="OLE_LINK22"/>
            <w:bookmarkStart w:id="107" w:name="OLE_LINK23"/>
            <w:bookmarkStart w:id="108" w:name="OLE_LINK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этаж, 1 подъезд</w:t>
            </w:r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BE3BDC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OLE_LINK14"/>
            <w:bookmarkStart w:id="110" w:name="OLE_LINK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  <w:bookmarkEnd w:id="109"/>
            <w:bookmarkEnd w:id="11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1" w:name="_Hlk48470270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OLE_LINK39"/>
            <w:bookmarkStart w:id="113" w:name="OLE_LINK4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  <w:bookmarkEnd w:id="112"/>
            <w:bookmarkEnd w:id="11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BE3BDC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OLE_LINK25"/>
            <w:bookmarkStart w:id="115" w:name="OLE_LINK26"/>
            <w:bookmarkStart w:id="116" w:name="OLE_LINK27"/>
            <w:bookmarkStart w:id="117" w:name="OLE_LINK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  <w:bookmarkEnd w:id="114"/>
            <w:bookmarkEnd w:id="115"/>
            <w:bookmarkEnd w:id="116"/>
            <w:bookmarkEnd w:id="11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BE3BDC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</w:tr>
      <w:bookmarkEnd w:id="111"/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BE3BDC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BE3BDC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8" w:name="OLE_LINK33"/>
            <w:bookmarkStart w:id="119" w:name="OLE_LINK34"/>
            <w:bookmarkStart w:id="120" w:name="OLE_LINK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этаж, 1 подъезд</w:t>
            </w:r>
            <w:bookmarkEnd w:id="118"/>
            <w:bookmarkEnd w:id="119"/>
            <w:bookmarkEnd w:id="12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1" w:name="_Hlk4847028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2" w:name="OLE_LINK54"/>
            <w:bookmarkStart w:id="123" w:name="OLE_LINK55"/>
            <w:bookmarkStart w:id="124" w:name="OLE_LINK56"/>
            <w:bookmarkStart w:id="125" w:name="OLE_LINK57"/>
            <w:bookmarkStart w:id="126" w:name="OLE_LINK5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  <w:bookmarkEnd w:id="122"/>
            <w:bookmarkEnd w:id="123"/>
            <w:bookmarkEnd w:id="124"/>
            <w:bookmarkEnd w:id="125"/>
            <w:bookmarkEnd w:id="12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</w:tr>
      <w:bookmarkEnd w:id="121"/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7" w:name="OLE_LINK45"/>
            <w:bookmarkStart w:id="128" w:name="OLE_LINK46"/>
            <w:bookmarkStart w:id="129" w:name="OLE_LINK47"/>
            <w:bookmarkStart w:id="130" w:name="OLE_LINK48"/>
            <w:bookmarkStart w:id="131" w:name="OLE_LINK49"/>
            <w:bookmarkStart w:id="132" w:name="OLE_LINK5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этаж, 2 подъезд</w:t>
            </w:r>
            <w:bookmarkEnd w:id="127"/>
            <w:bookmarkEnd w:id="128"/>
            <w:bookmarkEnd w:id="129"/>
            <w:bookmarkEnd w:id="130"/>
            <w:bookmarkEnd w:id="131"/>
            <w:bookmarkEnd w:id="13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3" w:name="_Hlk484767016"/>
            <w:bookmarkStart w:id="134" w:name="_Hlk484767086"/>
            <w:bookmarkStart w:id="135" w:name="_Hlk4847671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</w:tr>
      <w:bookmarkEnd w:id="133"/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6" w:name="_Hlk484767173"/>
            <w:bookmarkEnd w:id="134"/>
            <w:bookmarkEnd w:id="1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bookmarkEnd w:id="96"/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7" w:name="_Hlk484767213"/>
            <w:bookmarkEnd w:id="13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8" w:name="_Hlk484767259"/>
            <w:bookmarkEnd w:id="1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9" w:name="_Hlk484767295"/>
            <w:bookmarkEnd w:id="13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0" w:name="_Hlk484767623"/>
            <w:bookmarkEnd w:id="13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1" w:name="_Hlk484767658"/>
            <w:bookmarkEnd w:id="14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2" w:name="_Hlk484767694"/>
            <w:bookmarkEnd w:id="14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3" w:name="_Hlk484767736"/>
            <w:bookmarkEnd w:id="14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4" w:name="_Hlk484767837"/>
            <w:bookmarkEnd w:id="14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5" w:name="_Hlk484767874"/>
            <w:bookmarkEnd w:id="14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6" w:name="_Hlk484773617"/>
            <w:bookmarkEnd w:id="14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7" w:name="_Hlk484773679"/>
            <w:bookmarkEnd w:id="14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этаж, 1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</w:tr>
      <w:bookmarkEnd w:id="147"/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Межквартирный коридор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этаж, 2 подъезд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8" w:name="_Hlk48656716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8C289F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825,88</w:t>
            </w:r>
          </w:p>
        </w:tc>
      </w:tr>
      <w:tr w:rsidR="004A5307" w:rsidRPr="00BE3BDC" w:rsidTr="004A53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BE3BDC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1D2B17" w:rsidRDefault="004A5307" w:rsidP="004C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22,41+22,33=44,74</w:t>
            </w:r>
          </w:p>
        </w:tc>
      </w:tr>
      <w:tr w:rsidR="004A5307" w:rsidRPr="00BE3BDC" w:rsidTr="00F301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Крышная котельная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BE3BDC" w:rsidRDefault="004A530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Default="004A530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07" w:rsidRPr="00F3014D" w:rsidRDefault="004A530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bookmarkEnd w:id="148"/>
    </w:tbl>
    <w:p w:rsidR="00BE3BDC" w:rsidRDefault="00BE3BDC" w:rsidP="00451737">
      <w:pPr>
        <w:spacing w:after="0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2"/>
        <w:gridCol w:w="2557"/>
        <w:gridCol w:w="5520"/>
        <w:gridCol w:w="3194"/>
        <w:gridCol w:w="2850"/>
      </w:tblGrid>
      <w:tr w:rsidR="00BE3BDC" w:rsidRPr="00BE3BDC" w:rsidTr="00D83CF3">
        <w:trPr>
          <w:trHeight w:val="50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A15D7B" w:rsidRPr="00BE3BDC" w:rsidTr="003A3299">
        <w:trPr>
          <w:trHeight w:val="9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места расположения помещения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A15D7B" w:rsidRPr="00BE3BDC" w:rsidTr="003A329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D7B" w:rsidRPr="00BE3BDC" w:rsidTr="003A329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93A47" w:rsidRPr="00BE3BDC" w:rsidTr="003A329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47" w:rsidRPr="00BE3BDC" w:rsidRDefault="00B93A4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47" w:rsidRPr="00215645" w:rsidRDefault="00B93A47" w:rsidP="00B93A47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9" w:name="OLE_LINK1"/>
            <w:bookmarkStart w:id="150" w:name="OLE_LINK2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Помещение в </w:t>
            </w:r>
            <w:proofErr w:type="gramStart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насосной</w:t>
            </w:r>
            <w:proofErr w:type="gramEnd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техподполье</w:t>
            </w:r>
            <w:proofErr w:type="spellEnd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жилого дома</w:t>
            </w:r>
            <w:bookmarkEnd w:id="149"/>
            <w:bookmarkEnd w:id="15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Насосная станция типа </w:t>
            </w:r>
            <w:proofErr w:type="spellStart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WiloCOR</w:t>
            </w:r>
            <w:proofErr w:type="spellEnd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-3 </w:t>
            </w: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Helix</w:t>
            </w: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1600/ </w:t>
            </w: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CC</w:t>
            </w: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рабочих, 1 </w:t>
            </w:r>
            <w:proofErr w:type="gramStart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proofErr w:type="gramEnd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Мощность электродвигателя 2.2кВт  </w:t>
            </w:r>
            <w:proofErr w:type="gramStart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End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подача насоса – 19,1 м3/час, напор 61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необходимого напора в системе хозяйственно-питьевого водопровода</w:t>
            </w:r>
          </w:p>
        </w:tc>
      </w:tr>
      <w:tr w:rsidR="00B93A47" w:rsidRPr="00BE3BDC" w:rsidTr="003A32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934545" w:rsidRDefault="00B93A4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gramStart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насосной</w:t>
            </w:r>
            <w:proofErr w:type="gramEnd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Противопожарная насосная станция 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К32-200/204 (1 рабочий, 1 резервный)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11кВт, подача18 м3/сек 18 м3/час, напор 55 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необходимого напора в сети 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противопожарного водопровода</w:t>
            </w:r>
          </w:p>
        </w:tc>
      </w:tr>
      <w:tr w:rsidR="00B93A47" w:rsidRPr="00BE3BDC" w:rsidTr="003A32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Default="00B93A4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вводе в помещение </w:t>
            </w:r>
            <w:proofErr w:type="gramStart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Водомерный узел с водомером ВСХН-50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</w:rPr>
            </w:pPr>
            <w:proofErr w:type="spellStart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Крыльчатый</w:t>
            </w:r>
            <w:proofErr w:type="gramStart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 4213-200-18151455-2001, Ф -50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общего учета расхода воды в жилом доме</w:t>
            </w:r>
          </w:p>
        </w:tc>
      </w:tr>
      <w:tr w:rsidR="00B93A47" w:rsidRPr="00BE3BDC" w:rsidTr="003A32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Default="00B93A4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Помещение </w:t>
            </w:r>
            <w:proofErr w:type="spellStart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электрощитовой</w:t>
            </w:r>
            <w:proofErr w:type="spellEnd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техподполье</w:t>
            </w:r>
            <w:proofErr w:type="spellEnd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жилого дома, на этажах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щит ЯТП, щит ГЗШ, ШЭ-4, ЩЭ-5, ЩЭ-3, ВРУ1-11-10, ВРУ1-18-80, ВРУ1-49-00, ВРУ1-48-03,ЩРН-12,ЩУРн-3/12.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Степень защиты </w:t>
            </w: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электроснабжения жилого дома</w:t>
            </w:r>
          </w:p>
        </w:tc>
      </w:tr>
      <w:tr w:rsidR="00B93A47" w:rsidRPr="00BE3BDC" w:rsidTr="003A32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Default="00B93A4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Лифты</w:t>
            </w:r>
            <w:proofErr w:type="gramEnd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WELMAX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, ОАО «</w:t>
            </w:r>
            <w:proofErr w:type="spellStart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лифтостроительный завод»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1" w:name="OLE_LINK4"/>
            <w:bookmarkStart w:id="152" w:name="OLE_LINK5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=400 кг, 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=1,0м/с,</w:t>
            </w:r>
          </w:p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кабина 963х1157х2100мм</w:t>
            </w:r>
            <w:bookmarkEnd w:id="151"/>
            <w:bookmarkEnd w:id="152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, 3 шт.</w:t>
            </w:r>
          </w:p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=630 кг, 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=1,0м/с,</w:t>
            </w:r>
          </w:p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кабина 2163х1165х2100мм, 2+1</w:t>
            </w:r>
            <w:proofErr w:type="gramStart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с режимом ППП)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Вертикальная транспортировка жильцов дома</w:t>
            </w:r>
          </w:p>
        </w:tc>
      </w:tr>
      <w:tr w:rsidR="00B93A47" w:rsidRPr="00BE3BDC" w:rsidTr="003A32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A15D7B" w:rsidRDefault="00B93A4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противопожарных клапанов КПД-4 «ВЕЗА» установленных в шахтах </w:t>
            </w:r>
            <w:proofErr w:type="spellStart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 потолком коридоров каждого этажа. Дым выводится выше уровня кровли на 2м, вентиляторами КРОВ 61-071 «ВЕЗА». Для компенсации </w:t>
            </w:r>
            <w:proofErr w:type="spellStart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запроектирована подача воздуха в нижнюю часть коридоров каждого этажа вентиляторами ВРАН9-071, установленными на кровле здания. Предусмотрена подача воздуха для подпора в лифтовые шахты с помощью радиальных вентиляторов ВРАН9-100, ВРАН--080 установленных на кровле здания.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КРОВ 61-071(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=7.5кВт)</w:t>
            </w:r>
          </w:p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ВРАН9-00(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=15кВт;7.5кВт)</w:t>
            </w:r>
          </w:p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ВРАН9-080 (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=4.0кВт)</w:t>
            </w:r>
          </w:p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ВРАН9-071(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=3.0кВт)</w:t>
            </w:r>
          </w:p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огнестойкости EI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Дымоудаление</w:t>
            </w:r>
            <w:proofErr w:type="spellEnd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компенсирующий приток воздуха при пожаре</w:t>
            </w:r>
          </w:p>
        </w:tc>
      </w:tr>
      <w:tr w:rsidR="00B93A47" w:rsidRPr="00BE3BDC" w:rsidTr="003A32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A2485B" w:rsidRDefault="00B93A4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ПС-С2000-4 "Болид", Сигнал-20м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Автоматика </w:t>
            </w:r>
            <w:proofErr w:type="spellStart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. Пожарная сигнализация.</w:t>
            </w:r>
          </w:p>
        </w:tc>
      </w:tr>
      <w:tr w:rsidR="00B93A47" w:rsidRPr="00BE3BDC" w:rsidTr="003A32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A2485B" w:rsidRDefault="00B93A4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 системы «</w:t>
            </w:r>
            <w:proofErr w:type="spellStart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Прана</w:t>
            </w:r>
            <w:proofErr w:type="spellEnd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НСП (3-х </w:t>
            </w:r>
            <w:proofErr w:type="spellStart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слойная</w:t>
            </w:r>
            <w:proofErr w:type="spellEnd"/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труба типа «Сэндвич»)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сбора ТБО</w:t>
            </w:r>
          </w:p>
        </w:tc>
      </w:tr>
      <w:tr w:rsidR="00B93A47" w:rsidRPr="00BE3BDC" w:rsidTr="003A32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Default="00B93A47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3" w:name="OLE_LINK3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Крышная котельная</w:t>
            </w:r>
            <w:bookmarkEnd w:id="15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Газовые котлы «</w:t>
            </w:r>
            <w:proofErr w:type="spellStart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Wiessmann</w:t>
            </w:r>
            <w:proofErr w:type="spellEnd"/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Производительностью 620 кВт каждый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47" w:rsidRPr="00215645" w:rsidRDefault="00B93A47" w:rsidP="00B9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Горячее водоснабжение и отопление жилого дома</w:t>
            </w:r>
          </w:p>
        </w:tc>
      </w:tr>
    </w:tbl>
    <w:p w:rsidR="00BE3BDC" w:rsidRDefault="00BE3BDC" w:rsidP="00451737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5"/>
        <w:gridCol w:w="2824"/>
        <w:gridCol w:w="3945"/>
        <w:gridCol w:w="6742"/>
      </w:tblGrid>
      <w:tr w:rsidR="00BE3BDC" w:rsidRPr="00BE3BDC" w:rsidTr="00D83CF3">
        <w:trPr>
          <w:trHeight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BE3BDC" w:rsidRPr="00BE3BDC" w:rsidTr="00FE4398">
        <w:trPr>
          <w:trHeight w:val="930"/>
        </w:trPr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имущества</w:t>
            </w:r>
          </w:p>
        </w:tc>
        <w:tc>
          <w:tcPr>
            <w:tcW w:w="2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места расположения имущества</w:t>
            </w:r>
          </w:p>
        </w:tc>
      </w:tr>
      <w:tr w:rsidR="00BE3BDC" w:rsidRPr="00BE3BDC" w:rsidTr="00FE4398">
        <w:trPr>
          <w:trHeight w:val="276"/>
        </w:trPr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DC" w:rsidRPr="00BE3BDC" w:rsidTr="00FE4398">
        <w:trPr>
          <w:trHeight w:val="31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E3BDC" w:rsidRPr="00BE3BDC" w:rsidTr="00FE4398">
        <w:trPr>
          <w:trHeight w:val="315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E3BDC" w:rsidRDefault="00BE3BDC" w:rsidP="00451737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17"/>
        <w:gridCol w:w="958"/>
        <w:gridCol w:w="1144"/>
        <w:gridCol w:w="4560"/>
        <w:gridCol w:w="2307"/>
      </w:tblGrid>
      <w:tr w:rsidR="00BE3BDC" w:rsidRPr="00BE3BDC" w:rsidTr="007678B5">
        <w:trPr>
          <w:trHeight w:val="8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54" w:name="_Hlk485126356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FF4395" w:rsidRPr="00BE3BDC" w:rsidTr="00EE24C9">
        <w:trPr>
          <w:trHeight w:val="300"/>
        </w:trPr>
        <w:tc>
          <w:tcPr>
            <w:tcW w:w="19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5" w:name="_Hlk485372743"/>
            <w:bookmarkEnd w:id="154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 О примерном графике реализации проекта строительства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17.1.1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</w:tr>
      <w:tr w:rsidR="00FF4395" w:rsidRPr="00BE3BDC" w:rsidTr="00EE24C9">
        <w:trPr>
          <w:trHeight w:val="300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FF4395" w:rsidRPr="00BE3BDC" w:rsidTr="00EE24C9">
        <w:trPr>
          <w:trHeight w:val="316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17.1.2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этапа реализации проекта строительства</w:t>
            </w:r>
            <w:proofErr w:type="gramEnd"/>
          </w:p>
        </w:tc>
      </w:tr>
      <w:tr w:rsidR="00FF4395" w:rsidRPr="00BE3BDC" w:rsidTr="00FF4395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95" w:rsidRPr="007678B5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 2017 г.</w:t>
            </w:r>
          </w:p>
        </w:tc>
      </w:tr>
      <w:bookmarkEnd w:id="155"/>
      <w:tr w:rsidR="00FF4395" w:rsidRPr="00BE3BDC" w:rsidTr="00FF4395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F4395" w:rsidRPr="00BE3BDC" w:rsidRDefault="00FF4395" w:rsidP="00FF4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</w:tr>
      <w:tr w:rsidR="00FF4395" w:rsidRPr="00BE3BDC" w:rsidTr="00FF4395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FF4395" w:rsidRPr="00BE3BDC" w:rsidTr="00FF4395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6" w:name="_Hlk485373037"/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F4395" w:rsidRPr="00BE3BDC" w:rsidRDefault="00FF4395" w:rsidP="0076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этапа реализации проекта строительства</w:t>
            </w:r>
            <w:proofErr w:type="gramEnd"/>
          </w:p>
        </w:tc>
      </w:tr>
      <w:tr w:rsidR="00FF4395" w:rsidRPr="00BE3BDC" w:rsidTr="00FF4395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95" w:rsidRPr="007678B5" w:rsidRDefault="00FF4395" w:rsidP="00FF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57" w:name="OLE_LINK122"/>
            <w:bookmarkStart w:id="158" w:name="OLE_LINK123"/>
            <w:bookmarkStart w:id="159" w:name="OLE_LINK12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bookmarkEnd w:id="157"/>
            <w:bookmarkEnd w:id="158"/>
            <w:bookmarkEnd w:id="15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 2018 г.</w:t>
            </w:r>
          </w:p>
        </w:tc>
      </w:tr>
      <w:bookmarkEnd w:id="156"/>
      <w:tr w:rsidR="00FF4395" w:rsidRPr="00BE3BDC" w:rsidTr="00FF4395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</w:tr>
      <w:tr w:rsidR="00FF4395" w:rsidRPr="00BE3BDC" w:rsidTr="00FF4395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FF4395" w:rsidRPr="00BE3BDC" w:rsidTr="00FF4395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этапа реализации проекта строительства</w:t>
            </w:r>
            <w:proofErr w:type="gramEnd"/>
          </w:p>
        </w:tc>
      </w:tr>
      <w:tr w:rsidR="00FF4395" w:rsidRPr="00BE3BDC" w:rsidTr="00FF4395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95" w:rsidRPr="007678B5" w:rsidRDefault="00FF4395" w:rsidP="00FF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60" w:name="OLE_LINK137"/>
            <w:bookmarkStart w:id="161" w:name="OLE_LINK13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 2018 г.</w:t>
            </w:r>
            <w:bookmarkEnd w:id="160"/>
            <w:bookmarkEnd w:id="161"/>
          </w:p>
        </w:tc>
      </w:tr>
      <w:tr w:rsidR="00FF4395" w:rsidRPr="00BE3BDC" w:rsidTr="00FF4395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</w:tr>
      <w:tr w:rsidR="00FF4395" w:rsidRPr="00BE3BDC" w:rsidTr="00FF4395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FF4395" w:rsidRPr="00BE3BDC" w:rsidTr="00FF4395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этапа реализации проекта строительства</w:t>
            </w:r>
            <w:proofErr w:type="gramEnd"/>
          </w:p>
        </w:tc>
      </w:tr>
      <w:tr w:rsidR="00FF4395" w:rsidRPr="00BE3BDC" w:rsidTr="00FF4395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95" w:rsidRPr="007678B5" w:rsidRDefault="00FF4395" w:rsidP="00FF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 2019 г.</w:t>
            </w:r>
          </w:p>
        </w:tc>
      </w:tr>
      <w:tr w:rsidR="00FF4395" w:rsidRPr="00BE3BDC" w:rsidTr="00FF4395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</w:tr>
      <w:tr w:rsidR="00FF4395" w:rsidRPr="00BE3BDC" w:rsidTr="00FF4395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разрешения на ввод в эксплуатацию</w:t>
            </w:r>
          </w:p>
        </w:tc>
      </w:tr>
      <w:tr w:rsidR="00FF4395" w:rsidRPr="00BE3BDC" w:rsidTr="00FF4395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этапа реализации проекта строительства</w:t>
            </w:r>
            <w:proofErr w:type="gramEnd"/>
          </w:p>
        </w:tc>
      </w:tr>
      <w:tr w:rsidR="00FF4395" w:rsidRPr="00BE3BDC" w:rsidTr="00EE24C9">
        <w:trPr>
          <w:trHeight w:val="315"/>
        </w:trPr>
        <w:tc>
          <w:tcPr>
            <w:tcW w:w="1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395" w:rsidRPr="00BE3BDC" w:rsidRDefault="00FF4395" w:rsidP="00EE2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4395" w:rsidRPr="007678B5" w:rsidRDefault="00FF4395" w:rsidP="00FF4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 2019 г.</w:t>
            </w:r>
          </w:p>
        </w:tc>
      </w:tr>
      <w:tr w:rsidR="00FF4395" w:rsidRPr="00BE3BDC" w:rsidTr="00D83CF3">
        <w:trPr>
          <w:trHeight w:val="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 О планируемой стоимости строительства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18.1.1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стоимость строительства (руб.)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374 722 920,00</w:t>
            </w:r>
          </w:p>
        </w:tc>
      </w:tr>
      <w:tr w:rsidR="00FF4395" w:rsidRPr="00BE3BDC" w:rsidTr="00D83CF3">
        <w:trPr>
          <w:trHeight w:val="4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эскроу</w:t>
            </w:r>
            <w:proofErr w:type="spellEnd"/>
          </w:p>
        </w:tc>
      </w:tr>
      <w:tr w:rsidR="00FF4395" w:rsidRPr="00BE3BDC" w:rsidTr="001D2B17">
        <w:trPr>
          <w:trHeight w:val="507"/>
        </w:trPr>
        <w:tc>
          <w:tcPr>
            <w:tcW w:w="19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19.1.1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</w:tr>
      <w:tr w:rsidR="00FF4395" w:rsidRPr="00BE3BDC" w:rsidTr="001D2B17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FF4395" w:rsidRPr="00BE3BDC" w:rsidTr="007678B5">
        <w:trPr>
          <w:trHeight w:val="463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2" w:name="_Hlk485126369"/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19.1.2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3346BF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</w:tr>
      <w:tr w:rsidR="00FF4395" w:rsidRPr="00BE3BDC" w:rsidTr="007678B5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3346BF" w:rsidRDefault="003346BF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32:28:0042404:691</w:t>
            </w:r>
          </w:p>
        </w:tc>
      </w:tr>
      <w:bookmarkEnd w:id="162"/>
      <w:tr w:rsidR="00FF4395" w:rsidRPr="00BE3BDC" w:rsidTr="00BE3BDC">
        <w:trPr>
          <w:trHeight w:val="589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эскроу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19.2.1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эскроу</w:t>
            </w:r>
            <w:proofErr w:type="spellEnd"/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517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19.2.2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эскроу</w:t>
            </w:r>
            <w:proofErr w:type="spellEnd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без указания </w:t>
            </w: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организационно-правовой формы</w:t>
            </w:r>
          </w:p>
        </w:tc>
      </w:tr>
      <w:tr w:rsidR="00FF4395" w:rsidRPr="00BE3BDC" w:rsidTr="00BE3BDC">
        <w:trPr>
          <w:trHeight w:val="360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84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19.2.3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эскроу</w:t>
            </w:r>
            <w:proofErr w:type="spellEnd"/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D83CF3">
        <w:trPr>
          <w:trHeight w:val="7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20.1.1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соглашения или сделки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40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20.1.2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517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20.1.3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487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20.1.4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20.1.5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привлеченных средств (рублей)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353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20.1.6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Определенный соглашением или сделкой срок возврата привлеченных средств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607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20.1.7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 залога</w:t>
            </w:r>
          </w:p>
        </w:tc>
      </w:tr>
      <w:tr w:rsidR="00FF4395" w:rsidRPr="00BE3BDC" w:rsidTr="00BE3BDC">
        <w:trPr>
          <w:trHeight w:val="10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FF4395" w:rsidRPr="00BE3BDC" w:rsidTr="00BE3BDC">
        <w:trPr>
          <w:trHeight w:val="845"/>
        </w:trPr>
        <w:tc>
          <w:tcPr>
            <w:tcW w:w="19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21.1.1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C3554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F4395" w:rsidRPr="00BE3BDC" w:rsidTr="00BE3BDC">
        <w:trPr>
          <w:trHeight w:val="811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21.1.2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C3554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53 637 000</w:t>
            </w:r>
          </w:p>
        </w:tc>
      </w:tr>
      <w:tr w:rsidR="00FF4395" w:rsidRPr="00BE3BDC" w:rsidTr="00BE3BDC">
        <w:trPr>
          <w:trHeight w:val="231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21.2. О фирменном наименовании связанных с застройщиком юридических лиц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21.2.1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C3554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F4395" w:rsidRPr="00BE3BDC" w:rsidTr="00BE3BDC">
        <w:trPr>
          <w:trHeight w:val="183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21.2.2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Фирменное наименование без указания организационно-правовой формы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C3554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Монтаж-Строй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21.2.3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C3554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3233014682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 О месте нахождения и адресе связанных с застройщиком юридических лиц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21.3.1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C3554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241004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21.3.2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C3554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21.3.3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21.3.4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населенного пункта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C3554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21.3.5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C3554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Брянск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21.3.6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улично-дорожной сети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C3554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переулок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21.3.7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C3554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21.3.8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здания (сооружения)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C3554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3А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21.3.9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помещений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C3554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помещение 4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 Об адресе электронной почты, номерах телефонов связанных с застройщиком юридических лиц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21.4.1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C3554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(4832)59-02-30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21.4.2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FF4395" w:rsidRPr="00BE3BDC" w:rsidTr="00BE3BDC">
        <w:trPr>
          <w:trHeight w:val="360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C35546" w:rsidRDefault="00C35546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oooms@yandex.ru</w:t>
            </w:r>
          </w:p>
        </w:tc>
      </w:tr>
      <w:tr w:rsidR="00FF4395" w:rsidRPr="00BE3BDC" w:rsidTr="00BE3BDC">
        <w:trPr>
          <w:trHeight w:val="447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21.4.3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16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22.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застройщика и связанных с застройщиком юридических лиц,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соответствующем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FF4395" w:rsidRPr="00BE3BDC" w:rsidTr="00BE3BDC">
        <w:trPr>
          <w:trHeight w:val="569"/>
        </w:trPr>
        <w:tc>
          <w:tcPr>
            <w:tcW w:w="19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</w:t>
            </w: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юридических лиц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22.1.1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максимально допустимой площади объектов долевого строительства застройщика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C138D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FF4395" w:rsidRPr="00BE3BDC" w:rsidTr="00BE3BDC">
        <w:trPr>
          <w:trHeight w:val="563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22.1.2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37BC9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F4395" w:rsidRPr="00BE3BDC" w:rsidTr="00BE3BDC">
        <w:trPr>
          <w:trHeight w:val="29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23.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эксплуатацию, и общей площади всех жилых помещений, площади всех нежилых помещений в составе всех мног</w:t>
            </w:r>
            <w:bookmarkStart w:id="163" w:name="_GoBack"/>
            <w:bookmarkEnd w:id="163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</w:tr>
      <w:tr w:rsidR="00FF4395" w:rsidRPr="00BE3BDC" w:rsidTr="00BE3BDC">
        <w:trPr>
          <w:trHeight w:val="1484"/>
        </w:trPr>
        <w:tc>
          <w:tcPr>
            <w:tcW w:w="19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декларациями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введены в эксплуатацию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23.1.1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C138D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17032,86</w:t>
            </w:r>
          </w:p>
        </w:tc>
      </w:tr>
      <w:tr w:rsidR="00FF4395" w:rsidRPr="00BE3BDC" w:rsidTr="00BE3BDC">
        <w:trPr>
          <w:trHeight w:val="278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23.1.2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4395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  <w:p w:rsidR="00FF4395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CF3" w:rsidRDefault="00D83CF3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CF3" w:rsidRPr="00D83CF3" w:rsidRDefault="00D83CF3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4395" w:rsidRPr="00BE3BDC" w:rsidTr="00BE3BDC">
        <w:trPr>
          <w:trHeight w:val="14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24.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FF4395" w:rsidRPr="00BE3BDC" w:rsidTr="00BE3BDC">
        <w:trPr>
          <w:trHeight w:val="696"/>
        </w:trPr>
        <w:tc>
          <w:tcPr>
            <w:tcW w:w="19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24.1. О виде, назначении объекта социальной инфраструктуры.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комплексном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развитии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</w:t>
            </w: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органом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24.1.1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24.1.2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 социальной инфраструктуры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24.1.3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объекта социальной инфраструктуры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673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24.1.4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660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24.1.5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776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24.1.6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750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24.1.7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1890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затраты застройщика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4395" w:rsidRPr="00BE3BDC" w:rsidTr="00BE3BDC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25. Иная, не противоречащая законодательству, информация о проекте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 Иная информация о проекте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25.1.1</w:t>
            </w:r>
          </w:p>
        </w:tc>
        <w:tc>
          <w:tcPr>
            <w:tcW w:w="27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 о проекте</w:t>
            </w:r>
          </w:p>
        </w:tc>
      </w:tr>
      <w:tr w:rsidR="00FF4395" w:rsidRPr="00BE3BDC" w:rsidTr="00BE3BDC">
        <w:trPr>
          <w:trHeight w:val="315"/>
        </w:trPr>
        <w:tc>
          <w:tcPr>
            <w:tcW w:w="19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395" w:rsidRPr="00BE3BDC" w:rsidRDefault="00FF4395" w:rsidP="0045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E3BDC" w:rsidRDefault="00BE3BDC" w:rsidP="00451737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5"/>
        <w:gridCol w:w="1133"/>
        <w:gridCol w:w="8443"/>
        <w:gridCol w:w="3865"/>
      </w:tblGrid>
      <w:tr w:rsidR="00BE3BDC" w:rsidRPr="00BE3BDC" w:rsidTr="000F5681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фактах внесения изменений в проектную документацию</w:t>
            </w:r>
          </w:p>
        </w:tc>
      </w:tr>
      <w:tr w:rsidR="00BE3BDC" w:rsidRPr="00BE3BDC" w:rsidTr="000F5681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26 Сведения о фактах внесения изменений в проектную документацию</w:t>
            </w:r>
          </w:p>
        </w:tc>
      </w:tr>
      <w:tr w:rsidR="00BE3BDC" w:rsidRPr="00BE3BDC" w:rsidTr="00D83CF3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проектной документации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изменений</w:t>
            </w:r>
          </w:p>
        </w:tc>
      </w:tr>
      <w:tr w:rsidR="00BE3BDC" w:rsidRPr="00BE3BDC" w:rsidTr="00D83CF3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DC" w:rsidRPr="00BE3BDC" w:rsidRDefault="00BE3BDC" w:rsidP="00451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E3BDC" w:rsidRDefault="00BE3BDC" w:rsidP="00451737">
      <w:pPr>
        <w:spacing w:after="0"/>
      </w:pPr>
    </w:p>
    <w:p w:rsidR="00690E26" w:rsidRDefault="00690E26" w:rsidP="00451737">
      <w:pPr>
        <w:spacing w:after="0"/>
      </w:pPr>
    </w:p>
    <w:p w:rsidR="00690E26" w:rsidRPr="00690E26" w:rsidRDefault="00690E26" w:rsidP="00451737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0E26">
        <w:rPr>
          <w:rFonts w:ascii="Times New Roman" w:hAnsi="Times New Roman" w:cs="Times New Roman"/>
          <w:sz w:val="28"/>
          <w:szCs w:val="28"/>
        </w:rPr>
        <w:t>Директор ООО «</w:t>
      </w:r>
      <w:r w:rsidR="00D83CF3">
        <w:rPr>
          <w:rFonts w:ascii="Times New Roman" w:hAnsi="Times New Roman" w:cs="Times New Roman"/>
          <w:sz w:val="28"/>
          <w:szCs w:val="28"/>
        </w:rPr>
        <w:t>МС-Брянск»</w:t>
      </w:r>
      <w:r w:rsidRPr="00690E26">
        <w:rPr>
          <w:rFonts w:ascii="Times New Roman" w:hAnsi="Times New Roman" w:cs="Times New Roman"/>
          <w:sz w:val="28"/>
          <w:szCs w:val="28"/>
        </w:rPr>
        <w:tab/>
        <w:t>С.В. Фатеев</w:t>
      </w:r>
    </w:p>
    <w:sectPr w:rsidR="00690E26" w:rsidRPr="00690E26" w:rsidSect="003B4595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54" w:rsidRDefault="000E0254" w:rsidP="003B4595">
      <w:pPr>
        <w:spacing w:after="0" w:line="240" w:lineRule="auto"/>
      </w:pPr>
      <w:r>
        <w:separator/>
      </w:r>
    </w:p>
  </w:endnote>
  <w:endnote w:type="continuationSeparator" w:id="0">
    <w:p w:rsidR="000E0254" w:rsidRDefault="000E0254" w:rsidP="003B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576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7603" w:rsidRPr="003B4595" w:rsidRDefault="007F760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B45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45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45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138D">
          <w:rPr>
            <w:rFonts w:ascii="Times New Roman" w:hAnsi="Times New Roman" w:cs="Times New Roman"/>
            <w:noProof/>
            <w:sz w:val="28"/>
            <w:szCs w:val="28"/>
          </w:rPr>
          <w:t>78</w:t>
        </w:r>
        <w:r w:rsidRPr="003B45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7603" w:rsidRDefault="007F76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54" w:rsidRDefault="000E0254" w:rsidP="003B4595">
      <w:pPr>
        <w:spacing w:after="0" w:line="240" w:lineRule="auto"/>
      </w:pPr>
      <w:r>
        <w:separator/>
      </w:r>
    </w:p>
  </w:footnote>
  <w:footnote w:type="continuationSeparator" w:id="0">
    <w:p w:rsidR="000E0254" w:rsidRDefault="000E0254" w:rsidP="003B4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95"/>
    <w:rsid w:val="00006F7D"/>
    <w:rsid w:val="00016796"/>
    <w:rsid w:val="00021D9C"/>
    <w:rsid w:val="00062090"/>
    <w:rsid w:val="000657F4"/>
    <w:rsid w:val="00073998"/>
    <w:rsid w:val="00074146"/>
    <w:rsid w:val="000D04F6"/>
    <w:rsid w:val="000E0254"/>
    <w:rsid w:val="000E080C"/>
    <w:rsid w:val="000F5681"/>
    <w:rsid w:val="000F69B0"/>
    <w:rsid w:val="00144154"/>
    <w:rsid w:val="00152A16"/>
    <w:rsid w:val="001D2B17"/>
    <w:rsid w:val="001D390C"/>
    <w:rsid w:val="0022101B"/>
    <w:rsid w:val="00223FA4"/>
    <w:rsid w:val="00236490"/>
    <w:rsid w:val="00244599"/>
    <w:rsid w:val="00256756"/>
    <w:rsid w:val="00273C07"/>
    <w:rsid w:val="002948FE"/>
    <w:rsid w:val="002A675F"/>
    <w:rsid w:val="00306269"/>
    <w:rsid w:val="00312A00"/>
    <w:rsid w:val="003237F1"/>
    <w:rsid w:val="003346BF"/>
    <w:rsid w:val="0034511E"/>
    <w:rsid w:val="00394427"/>
    <w:rsid w:val="00395813"/>
    <w:rsid w:val="003A3299"/>
    <w:rsid w:val="003B4595"/>
    <w:rsid w:val="003C75D2"/>
    <w:rsid w:val="003F5B1A"/>
    <w:rsid w:val="004109A1"/>
    <w:rsid w:val="004158AC"/>
    <w:rsid w:val="00451737"/>
    <w:rsid w:val="00493ACD"/>
    <w:rsid w:val="004A5307"/>
    <w:rsid w:val="004B4DC8"/>
    <w:rsid w:val="004C52BD"/>
    <w:rsid w:val="004D2D93"/>
    <w:rsid w:val="004D76A4"/>
    <w:rsid w:val="004E6B8C"/>
    <w:rsid w:val="004F15AD"/>
    <w:rsid w:val="004F1CF9"/>
    <w:rsid w:val="005A54A9"/>
    <w:rsid w:val="005C037A"/>
    <w:rsid w:val="00606B5A"/>
    <w:rsid w:val="006337AC"/>
    <w:rsid w:val="00647A9A"/>
    <w:rsid w:val="0065709B"/>
    <w:rsid w:val="006633B6"/>
    <w:rsid w:val="00664F60"/>
    <w:rsid w:val="00682308"/>
    <w:rsid w:val="00690A38"/>
    <w:rsid w:val="00690E26"/>
    <w:rsid w:val="006C3361"/>
    <w:rsid w:val="00710175"/>
    <w:rsid w:val="0075191B"/>
    <w:rsid w:val="007678B5"/>
    <w:rsid w:val="007A4577"/>
    <w:rsid w:val="007B5FF6"/>
    <w:rsid w:val="007F7603"/>
    <w:rsid w:val="0087547A"/>
    <w:rsid w:val="008A3555"/>
    <w:rsid w:val="008C289F"/>
    <w:rsid w:val="0092226D"/>
    <w:rsid w:val="00934545"/>
    <w:rsid w:val="00990752"/>
    <w:rsid w:val="009E04D2"/>
    <w:rsid w:val="00A15D7B"/>
    <w:rsid w:val="00A21891"/>
    <w:rsid w:val="00A2485B"/>
    <w:rsid w:val="00A3534A"/>
    <w:rsid w:val="00A519E1"/>
    <w:rsid w:val="00AF1FAE"/>
    <w:rsid w:val="00B103C6"/>
    <w:rsid w:val="00B11366"/>
    <w:rsid w:val="00B351FA"/>
    <w:rsid w:val="00B37BC9"/>
    <w:rsid w:val="00B42694"/>
    <w:rsid w:val="00B93A47"/>
    <w:rsid w:val="00BB23EF"/>
    <w:rsid w:val="00BE047E"/>
    <w:rsid w:val="00BE3BDC"/>
    <w:rsid w:val="00BF1BF2"/>
    <w:rsid w:val="00C267FA"/>
    <w:rsid w:val="00C3162C"/>
    <w:rsid w:val="00C35546"/>
    <w:rsid w:val="00C40D7D"/>
    <w:rsid w:val="00C433AF"/>
    <w:rsid w:val="00C43E8E"/>
    <w:rsid w:val="00C71D0D"/>
    <w:rsid w:val="00C83F7A"/>
    <w:rsid w:val="00C8661C"/>
    <w:rsid w:val="00CA3F96"/>
    <w:rsid w:val="00CB4999"/>
    <w:rsid w:val="00CC097A"/>
    <w:rsid w:val="00CE2793"/>
    <w:rsid w:val="00CE7D7B"/>
    <w:rsid w:val="00D170EE"/>
    <w:rsid w:val="00D219B9"/>
    <w:rsid w:val="00D44235"/>
    <w:rsid w:val="00D46CBC"/>
    <w:rsid w:val="00D71A87"/>
    <w:rsid w:val="00D72000"/>
    <w:rsid w:val="00D83CF3"/>
    <w:rsid w:val="00DB2E79"/>
    <w:rsid w:val="00DB40E1"/>
    <w:rsid w:val="00DE3013"/>
    <w:rsid w:val="00E3155F"/>
    <w:rsid w:val="00ED4BCD"/>
    <w:rsid w:val="00EE24C9"/>
    <w:rsid w:val="00EF2B9B"/>
    <w:rsid w:val="00F12AFA"/>
    <w:rsid w:val="00F3014D"/>
    <w:rsid w:val="00F329D8"/>
    <w:rsid w:val="00F66087"/>
    <w:rsid w:val="00F9053D"/>
    <w:rsid w:val="00FA37FF"/>
    <w:rsid w:val="00FA5FEE"/>
    <w:rsid w:val="00FC138D"/>
    <w:rsid w:val="00FE39E7"/>
    <w:rsid w:val="00FE4398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595"/>
  </w:style>
  <w:style w:type="paragraph" w:styleId="a5">
    <w:name w:val="footer"/>
    <w:basedOn w:val="a"/>
    <w:link w:val="a6"/>
    <w:uiPriority w:val="99"/>
    <w:unhideWhenUsed/>
    <w:rsid w:val="003B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595"/>
  </w:style>
  <w:style w:type="paragraph" w:styleId="a7">
    <w:name w:val="Balloon Text"/>
    <w:basedOn w:val="a"/>
    <w:link w:val="a8"/>
    <w:uiPriority w:val="99"/>
    <w:semiHidden/>
    <w:unhideWhenUsed/>
    <w:rsid w:val="0031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595"/>
  </w:style>
  <w:style w:type="paragraph" w:styleId="a5">
    <w:name w:val="footer"/>
    <w:basedOn w:val="a"/>
    <w:link w:val="a6"/>
    <w:uiPriority w:val="99"/>
    <w:unhideWhenUsed/>
    <w:rsid w:val="003B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595"/>
  </w:style>
  <w:style w:type="paragraph" w:styleId="a7">
    <w:name w:val="Balloon Text"/>
    <w:basedOn w:val="a"/>
    <w:link w:val="a8"/>
    <w:uiPriority w:val="99"/>
    <w:semiHidden/>
    <w:unhideWhenUsed/>
    <w:rsid w:val="0031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oom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13402</Words>
  <Characters>76394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2017-08-25T14:13:00Z</cp:lastPrinted>
  <dcterms:created xsi:type="dcterms:W3CDTF">2017-08-25T13:34:00Z</dcterms:created>
  <dcterms:modified xsi:type="dcterms:W3CDTF">2017-08-25T14:20:00Z</dcterms:modified>
</cp:coreProperties>
</file>